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color w:val="011892"/>
          <w:sz w:val="50"/>
          <w:szCs w:val="50"/>
          <w:u w:color="011892"/>
        </w:rPr>
      </w:pPr>
      <w:r>
        <w:rPr>
          <w:rFonts w:ascii="Times New Roman" w:hAnsi="Times New Roman"/>
          <w:b w:val="1"/>
          <w:bCs w:val="1"/>
          <w:color w:val="011892"/>
          <w:sz w:val="50"/>
          <w:szCs w:val="50"/>
          <w:u w:color="011892"/>
          <w:rtl w:val="0"/>
          <w:lang w:val="fr-FR"/>
        </w:rPr>
        <w:t xml:space="preserve">Domina Tu </w:t>
      </w:r>
      <w:r>
        <w:rPr>
          <w:rFonts w:ascii="Times New Roman" w:hAnsi="Times New Roman"/>
          <w:b w:val="1"/>
          <w:bCs w:val="1"/>
          <w:color w:val="011892"/>
          <w:sz w:val="50"/>
          <w:szCs w:val="50"/>
          <w:u w:color="011892"/>
          <w:rtl w:val="0"/>
          <w:lang w:val="en-US"/>
        </w:rPr>
        <w:t>Pensamiento</w:t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u w:color="011892"/>
        </w:rPr>
      </w:pPr>
      <w:r>
        <w:rPr>
          <w:rFonts w:ascii="Times New Roman" w:hAnsi="Times New Roman"/>
          <w:b w:val="1"/>
          <w:bCs w:val="1"/>
          <w:color w:val="011892"/>
          <w:sz w:val="46"/>
          <w:szCs w:val="46"/>
          <w:u w:color="011892"/>
          <w:rtl w:val="0"/>
          <w:lang w:val="fr-FR"/>
        </w:rPr>
        <w:t>Gu</w:t>
      </w:r>
      <w:r>
        <w:rPr>
          <w:rFonts w:ascii="Times New Roman" w:hAnsi="Times New Roman" w:hint="default"/>
          <w:b w:val="1"/>
          <w:bCs w:val="1"/>
          <w:color w:val="011892"/>
          <w:sz w:val="46"/>
          <w:szCs w:val="46"/>
          <w:u w:color="011892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color w:val="011892"/>
          <w:sz w:val="46"/>
          <w:szCs w:val="46"/>
          <w:u w:color="011892"/>
          <w:rtl w:val="0"/>
          <w:lang w:val="es-ES_tradnl"/>
        </w:rPr>
        <w:t>a de Acci</w:t>
      </w:r>
      <w:r>
        <w:rPr>
          <w:rFonts w:ascii="Times New Roman" w:hAnsi="Times New Roman" w:hint="default"/>
          <w:b w:val="1"/>
          <w:bCs w:val="1"/>
          <w:color w:val="011892"/>
          <w:sz w:val="46"/>
          <w:szCs w:val="46"/>
          <w:u w:color="01189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11892"/>
          <w:sz w:val="46"/>
          <w:szCs w:val="46"/>
          <w:u w:color="011892"/>
          <w:rtl w:val="0"/>
          <w:lang w:val="fr-FR"/>
        </w:rPr>
        <w:t>n</w:t>
      </w:r>
    </w:p>
    <w:p>
      <w:pPr>
        <w:pStyle w:val="Body A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jc w:val="both"/>
        <w:rPr>
          <w:sz w:val="26"/>
          <w:szCs w:val="26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Gracias de nuevo por comprar mi libro. Quiero que tengas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xito y que le saques el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pt-PT"/>
        </w:rPr>
        <w:t>ximo partido. Aseg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rate de que utilizas esta gu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de acci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junto con el libro. Al final, tu compromiso es lo que determinar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nto aprovechas este libro. Te recomiendo imprimir este libro de ejercicios para que sea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fr-FR"/>
        </w:rPr>
        <w:t>s f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cil consultarlo a medida que lees el libro. Adem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s, escribir tus respuestas en papel es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efectivo que escribirlas en el ordenador.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Empecemos!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color w:val="2f5496"/>
          <w:sz w:val="40"/>
          <w:szCs w:val="40"/>
          <w:u w:color="2f5496"/>
          <w:rtl w:val="0"/>
          <w:lang w:val="it-IT"/>
        </w:rPr>
        <w:t>PARTE I. Qu</w:t>
      </w:r>
      <w:r>
        <w:rPr>
          <w:rFonts w:ascii="Times New Roman" w:hAnsi="Times New Roman" w:hint="default"/>
          <w:b w:val="1"/>
          <w:bCs w:val="1"/>
          <w:color w:val="2f5496"/>
          <w:sz w:val="40"/>
          <w:szCs w:val="40"/>
          <w:u w:color="2f5496"/>
          <w:rtl w:val="0"/>
          <w:lang w:val="es-ES_tradnl"/>
        </w:rPr>
        <w:t xml:space="preserve">é </w:t>
      </w:r>
      <w:r>
        <w:rPr>
          <w:rFonts w:ascii="Times New Roman" w:hAnsi="Times New Roman"/>
          <w:b w:val="1"/>
          <w:bCs w:val="1"/>
          <w:color w:val="2f5496"/>
          <w:sz w:val="40"/>
          <w:szCs w:val="40"/>
          <w:u w:color="2f5496"/>
          <w:rtl w:val="0"/>
          <w:lang w:val="es-ES_tradnl"/>
        </w:rPr>
        <w:t>es la concentraci</w:t>
      </w:r>
      <w:r>
        <w:rPr>
          <w:rFonts w:ascii="Times New Roman" w:hAnsi="Times New Roman" w:hint="default"/>
          <w:b w:val="1"/>
          <w:bCs w:val="1"/>
          <w:color w:val="2f5496"/>
          <w:sz w:val="40"/>
          <w:szCs w:val="40"/>
          <w:u w:color="2f5496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2f5496"/>
          <w:sz w:val="40"/>
          <w:szCs w:val="40"/>
          <w:u w:color="2f5496"/>
          <w:rtl w:val="0"/>
          <w:lang w:val="es-ES_tradnl"/>
        </w:rPr>
        <w:t>n y por qu</w:t>
      </w:r>
      <w:r>
        <w:rPr>
          <w:rFonts w:ascii="Times New Roman" w:hAnsi="Times New Roman" w:hint="default"/>
          <w:b w:val="1"/>
          <w:bCs w:val="1"/>
          <w:color w:val="2f5496"/>
          <w:sz w:val="40"/>
          <w:szCs w:val="40"/>
          <w:u w:color="2f5496"/>
          <w:rtl w:val="0"/>
          <w:lang w:val="es-ES_tradnl"/>
        </w:rPr>
        <w:t xml:space="preserve">é </w:t>
      </w:r>
      <w:r>
        <w:rPr>
          <w:rFonts w:ascii="Times New Roman" w:hAnsi="Times New Roman"/>
          <w:b w:val="1"/>
          <w:bCs w:val="1"/>
          <w:color w:val="2f5496"/>
          <w:sz w:val="40"/>
          <w:szCs w:val="40"/>
          <w:u w:color="2f5496"/>
          <w:rtl w:val="0"/>
          <w:lang w:val="es-ES_tradnl"/>
        </w:rPr>
        <w:t>es tan importante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011892"/>
          <w:sz w:val="32"/>
          <w:szCs w:val="32"/>
          <w:lang w:val="es-ES_tradnl"/>
        </w:rPr>
      </w:pP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1. El coste del pensamiento incorrecto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A. El pensamiento inadecuado genera sufrimiento innecesario en tu vida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dos o tres ejemplos de suposiciones incorrectas que puedes estar realizando en este momento o que hayas hecho en el pasado.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B. El pensamiento inadecuado te lleva a malgastar el tiempo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F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jate en todo lo que has hecho esta semana.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Todas estas tareas eran absolutamente esenciales?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Alguna de ellas era innecesaria?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tus respuestas a continuaci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C. El pensamiento inadecuado te lleva a sentirte mal contigo mismo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tres situaciones en las que ten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expectativas poco realistas y te sentiste desanimado o frustrado cuando no lograste tus objetivos.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Situaci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1: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Situaci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2: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Situaci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3: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 continuaci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n, contesta las siguientes preguntas: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Sobre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objetivo actual puede que tengas expectativas poco realistas?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ajustar tus expectativas para que fueran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realistas?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D. El pensamiento inadecuado te lleva a sentirte sobrepasado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Rellena la siguiente tabla: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En la primera columna, anota toda la informaci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 que has consumido en los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ltimos siete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(por ejemplo, libros, art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culos o correos electr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nicos que has le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do, sitios web que has visitado, v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deos que has visto, etc.).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En la segunda columna, escribe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para indicar la informaci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til o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si se trata de ruido.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En la tercera columna, escribe las acciones concretas que tomar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respecto a la informaci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que has identificado como ruido.</w:t>
      </w:r>
    </w:p>
    <w:tbl>
      <w:tblPr>
        <w:tblW w:w="84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31"/>
        <w:gridCol w:w="2831"/>
        <w:gridCol w:w="2832"/>
      </w:tblGrid>
      <w:tr>
        <w:tblPrEx>
          <w:shd w:val="clear" w:color="auto" w:fill="d0ddef"/>
        </w:tblPrEx>
        <w:trPr>
          <w:trHeight w:val="653" w:hRule="atLeast"/>
        </w:trPr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s-ES_tradnl"/>
              </w:rPr>
              <w:t>Informaci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n consumida en los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ú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s-ES_tradnl"/>
              </w:rPr>
              <w:t>ltimos 7 d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í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s-ES_tradnl"/>
              </w:rPr>
              <w:t>as</w:t>
            </w:r>
          </w:p>
        </w:tc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s-ES_tradnl"/>
              </w:rPr>
              <w:t>Informaci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n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ú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s-ES_tradnl"/>
              </w:rPr>
              <w:t>til (U) o ruido (R)</w:t>
            </w:r>
          </w:p>
        </w:tc>
        <w:tc>
          <w:tcPr>
            <w:tcW w:type="dxa" w:w="28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s-ES_tradnl"/>
              </w:rPr>
              <w:t>Acciones que tomar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é</w:t>
            </w:r>
          </w:p>
        </w:tc>
      </w:tr>
      <w:tr>
        <w:tblPrEx>
          <w:shd w:val="clear" w:color="auto" w:fill="d0ddef"/>
        </w:tblPrEx>
        <w:trPr>
          <w:trHeight w:val="463" w:hRule="atLeast"/>
        </w:trPr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3" w:hRule="atLeast"/>
        </w:trPr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3" w:hRule="atLeast"/>
        </w:trPr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3" w:hRule="atLeast"/>
        </w:trPr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3" w:hRule="atLeast"/>
        </w:trPr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3" w:hRule="atLeast"/>
        </w:trPr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63" w:hRule="atLeast"/>
        </w:trPr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011892"/>
          <w:sz w:val="32"/>
          <w:szCs w:val="32"/>
          <w:lang w:val="es-ES_tradnl"/>
        </w:rPr>
      </w:pP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2. Por qu</w:t>
      </w: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rtl w:val="0"/>
          <w:lang w:val="es-ES_tradnl"/>
        </w:rPr>
        <w:t xml:space="preserve">é 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tu pensamiento actual es incorrecto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A. Las suposiciones incorrectas distorsionan tu pensamiento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tres suposiciones negativas que puedas estar haciendo actualmente en tu vida.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Suposici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1: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Suposici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2: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Suposici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3: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una suposici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limitante que puedas haber adquirido de cada una de estas fuentes: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Tus padres/familia: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Tus profesores: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Los medios de comunicaci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Tus amigos y compa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eros de trabajo: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sectPr>
          <w:headerReference w:type="default" r:id="rId4"/>
          <w:footerReference w:type="default" r:id="rId5"/>
          <w:pgSz w:w="11900" w:h="16840" w:orient="portrait"/>
          <w:pgMar w:top="1417" w:right="1701" w:bottom="1417" w:left="1701" w:header="708" w:footer="708"/>
          <w:bidi w:val="0"/>
        </w:sect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Tus propias experiencias: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Tu interpretaci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B. Cinco sesgos comunes que distorsionan tu pensamiento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papel juega cada sesgo en tu vida. Intenta dar al menos un ejemplo concreto para cada uno de estos sesgos: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El sesgo ego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sta: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La falacia de las inversiones perdidas: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La falacia de la planificaci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El sesgo de la supervivencia: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El efecto Dunning-Kruger: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C. 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mo afecta tu ego a tu pensamiento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un ejemplo concreto de tu vida personal para cada una de las siguientes actividades: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Vivir en un estado de negaci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hacer al respecto: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Rechazar pedir ayuda: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hacer al respecto: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Evitar los fracasos: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hacer al respecto: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Culpar a los dem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o a las circunstancias externas: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hacer al respecto: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D. 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 xml:space="preserve">mo tus emociones distorsionan tu pensamiento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Completa el siguiente ejercicio: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Recuerda un momento en el que todo te parec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desalentador y oscuro, en el que no cre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que 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ser feliz de nuevo. 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consciente de que tus emociones negativas acabaron desapareciendo con el tiempo.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Piensa en tres desaf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os actuales en tu vida uno por uno.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mo te hace sentir cada uno de ellos? Ahora, visualiza tres cosas por las que te sientes agradecido o entusiasmado.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Te sientes mejor?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Piensa en una mala decisi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que hayas tomado como consecuencia de emociones negativas (enfado, desesperanza, frustraci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n, etc.) o positivas (alegr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a, euforia, entusiasmo, etc.).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Durante un minuto completo, ded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cate unas palabras de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nimo. Recu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rdate que lo est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haciendo bien, que tienes buenas intenciones y que est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 orgulloso de lo que has logrado.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te hace sentir esto?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30"/>
          <w:szCs w:val="30"/>
          <w:lang w:val="es-ES_tradnl"/>
        </w:rPr>
      </w:pPr>
      <w:r>
        <w:rPr>
          <w:rFonts w:ascii="Times New Roman" w:hAnsi="Times New Roman"/>
          <w:b w:val="1"/>
          <w:bCs w:val="1"/>
          <w:sz w:val="30"/>
          <w:szCs w:val="30"/>
          <w:rtl w:val="0"/>
          <w:lang w:val="es-ES_tradnl"/>
        </w:rPr>
        <w:t>Tres patrones de pensamiento negativos comunes que debes evitar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Patr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 de pensamiento n.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1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—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Generalizaci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Cuando te des cuenta de que est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generalizando, reformula la frase para que refleje de forma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precisa la realidad. Aqu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í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te muestro algunos ejemplos: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Siempre llego tarde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—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&gt;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Puede que llegue tarde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veces de las que me gustar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a, pero tambi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soy puntual en otras muchas ocasiones.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Siempre soy el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nico del que se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en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—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&gt;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Puede que la gente se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de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í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alguna vez, pero no soy el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nico y no ocurre todo el tiempo.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Nunca hago las cosas bien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n-US"/>
        </w:rPr>
        <w:t>—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&gt;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 vez en cuando me equivoco, pero tambi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hago las cosas bien muchas veces.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Patr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 de pensamiento n.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2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—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Pensamiento de todo o nada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Revisa cada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rea de tu vida y f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jate en 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estar sucumbiendo en el pensamiento de todo o nada en cada una de ellas. Intenta pensar en ejemplos concretos: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Profesi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Situaci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econ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mica: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Salud: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Crecimiento personal: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Relaciones personales: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Espiritualidad: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Patr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 de pensamiento n.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3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—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Dramatizaci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Piensa en una ocasi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en la que te preocupaste por algo que nunca lleg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ó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ocurrir. An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talo a continuaci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Una cosa por la que me preocup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, pero nunca sucedi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005392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color w:val="005392"/>
          <w:sz w:val="40"/>
          <w:szCs w:val="40"/>
          <w:rtl w:val="0"/>
          <w:lang w:val="es-ES_tradnl"/>
        </w:rPr>
        <w:t>Parte II. Alinearte con la realidad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1. Aceptar la realidad tal y como es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Deber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 vs. Podr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Completa los siguientes ejercicios: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Escribe al menos tres afirmaciones con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deber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que utilices a menudo.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Afirmaci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 con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deber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1: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88" w:lineRule="auto"/>
        <w:jc w:val="both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en-US"/>
        </w:rPr>
        <w:t>____________________________________________________________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Afirmaci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 con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deber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2: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____________________________________________________________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Afirmaci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 con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deber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3: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____________________________________________________________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Sustituye el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deber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por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en cada una de las afirmaciones: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Afirmaci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 con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1: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____________________________________________________________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Afirmaci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 con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2:</w:t>
      </w:r>
    </w:p>
    <w:p>
      <w:pPr>
        <w:pStyle w:val="Body A"/>
        <w:rPr>
          <w:rFonts w:ascii="Helvetica Neue" w:cs="Helvetica Neue" w:hAnsi="Helvetica Neue" w:eastAsia="Helvetica Neue"/>
          <w:sz w:val="28"/>
          <w:szCs w:val="28"/>
          <w:lang w:val="en-US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 xml:space="preserve">____________________________________________________________ </w:t>
      </w:r>
    </w:p>
    <w:p>
      <w:pPr>
        <w:pStyle w:val="Body A"/>
        <w:rPr>
          <w:rFonts w:ascii="Helvetica Neue" w:cs="Helvetica Neue" w:hAnsi="Helvetica Neue" w:eastAsia="Helvetica Neue"/>
          <w:sz w:val="28"/>
          <w:szCs w:val="28"/>
          <w:lang w:val="en-US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n-US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Afirmaci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 con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3: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Helvetica Neue" w:hAnsi="Helvetica Neue"/>
          <w:sz w:val="28"/>
          <w:szCs w:val="28"/>
          <w:rtl w:val="0"/>
          <w:lang w:val="en-US"/>
        </w:rPr>
        <w:t>____________________________________________________________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F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jate en 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te hace sentir esto y en 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cambia tu proceso de pensamiento.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2. Sacar a la luz tus suposiciones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A. Identificar tus suposiciones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Selecciona un objetivo importante para ti y haz una lista de todas las suposiciones que puedes estar haciendo sobre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l. Ten en cuenta que seguiremos utilizando este objetivo en los pr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ximos ejercicios.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Tu objetivo: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Tus suposiciones: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Para ayudarte a identificar tus suposiciones, revisa estas preguntas: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les son tus suposiciones sobre las mejores maneras de lograr este objetivo?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estrategias asumes que funcionar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y por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Piensas que ser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f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cil o dif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cil de conseguir?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Por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nto crees que te costar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alcanzar este objetivo y por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B. Evaluar tus suposiciones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Repasa la lista de suposiciones que has escrito en tu gu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de acci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Junto a cada una de ellas, escribe lo correcta que crees que es en una escala del 1 al 10 (siendo 1 completamente incorrecta y 10, cien por ciento correcta).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011892"/>
          <w:sz w:val="32"/>
          <w:szCs w:val="32"/>
          <w:lang w:val="es-ES_tradnl"/>
        </w:rPr>
      </w:pP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3. Perfeccionar tu modelo de realidad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A. Revisar tus suposiciones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sabes a ciencia cierta acerca de tu objetivo? Anota las suposiciones que crees que son correctas respecto a tu objetivo.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puedes estar tan seguro de ello? Escribe las razones por las que crees que est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en lo cierto.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B. Agudizar tu pensamiento plante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ndote preguntas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Dedica un tiempo a contestar las siguientes preguntas para agudizar tu pensamiento: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Creo que lograr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mi objetivo?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He alcanzado objetivos similares anteriormente?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me hace pensar que lograr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este objetivo?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evidencias concretas o resultados tangibles respaldan este pensamiento?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4)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La gente de mi entorno cree que lograr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mi objetivo?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5)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Dispongo de la energ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y/o el tiempo necesarios para lograr este objetivo en este plazo de tiempo?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6)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ntas personas han logrado este objetivo anteriormente?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ntas est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intentando conseguirlo ahora?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7)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ha logrado este objetivo antes?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8)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Por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es importante este objetivo para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9) Si sigo haciendo lo que estoy haciendo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a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a,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lograr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mis objetivos? Si no es as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debo cambiar exactamente?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10)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les son las mejores estrategias/aproximaciones a seguir?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11)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me recomienda hacer mi intuici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C. Entrevistar a personas con experiencia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Completa al menos uno de los siguientes ejercicios (y preferiblemente, ambos):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Pregunta las cuestiones anteriores a una persona o varias personas relevantes y escribe las respuestas en tu gu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de acci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Mira entrevistas y/o lee biograf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e intenta responder las preguntas anteriores bas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ndote en la informaci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que has reunido.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funciona?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les son tus suposiciones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 importantes?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Y 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sabes que son correctas o efectivas?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3)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cosas puede que desconozca y necesito saber?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4)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har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si estuvieras en mi lugar?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5)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has llegado hasta donde est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ahora?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6) Si tuvieras que empezar de nuevo desde el principio,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cambiar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as para generar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xito con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rapidez?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7) Si tuvieras que elegir una sola actividad en la que centrarte,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 te ofrecer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los mejores resultados?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D. Realizar tu propia investigaci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1) 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mo encontrar informaci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 de alta calidad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 es la informaci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de mayor calidad disponible y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nde puedes encontrarla? Escribe tu respuesta: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2) 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mo encontrar la informaci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 apropiada para ti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a. Aseg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rate de que tienes un objetivo claramente definido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Contesta las siguientes preguntas: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l es mi objetivo exactamente?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espero crear mediante esta informaci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n?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Si pudiera obtener la informaci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 ideal que me garantizara lograr mi objetivo,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ser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esta informaci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estar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a estructurada?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b. Comprende 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mo se aplica la informaci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 xml:space="preserve">n a tu caso en concreto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La estrategia, programa o consejo se aplica en mi caso concreto?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Deseo poner en pr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ctica esta informaci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n? Si no es as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por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no?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cambios necesito hacer?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c. Cerci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rate de que la informaci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 est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 xml:space="preserve">á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actualizada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Para asegurarte de que la informaci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est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actualizada, puedes plantearte algunas de las siguientes preguntas utilizando tu gu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de acci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Esta informaci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sigue siendo relevante hoy?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puedo asegurarme de que realmente sigue siendo importante?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Si desconozco la respuesta a estas preguntas,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conozco a alguien que pudiera responderlas?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E. Tener curiosidad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Mant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tu curiosidad realizando las siguientes actividades: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Mantente actualizado revisando nuevas publicaciones de forma regular.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Identifica a los expertos en tu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rea y sigue sus acciones.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Cuestiona tus suposiciones peri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dicamente y revisa tu estrategia cuando sea necesario.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Piensa en 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mo puedes aplicar ideas o estrategias de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reas que no est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relacionadas con tu objetivo.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F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jate en las tendencias y practica a predecir que 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pasar en los pr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ximos 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os.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F. Escuchar tus emociones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Contesta las siguientes preguntas: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tan motivado te sientes por tu objetivo?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hacer para mejorar tu motivaci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replantear tu objetivo, encontrar otras razones que te motiven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o cambiarlo por completo?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4. Evitar errores de concepto y falsas ilusiones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En una escala del 1 al 10 (siendo 1 irrelevante y 10, muy importante), eval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se aplica cada uno de estos cuatro errores a tu situaci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 concreta.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Error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1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—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Me merezco tener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xito</w:t>
      </w: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200"/>
              </w:tabs>
              <w:spacing w:after="0" w:line="240" w:lineRule="auto"/>
              <w:ind w:left="0" w:firstLine="0"/>
            </w:pPr>
            <w:r>
              <w:rPr>
                <w:rFonts w:ascii="Helvetica" w:hAnsi="Helvetica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Error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2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—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Estoy haciendo un buen trabajo, por lo que deber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a tener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xito</w:t>
      </w: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2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Error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3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—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Estoy tan solo a un paso de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…</w:t>
      </w: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20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Error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4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—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Ya soy lo suficientemente bueno y no necesito mejorar</w:t>
      </w: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5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200"/>
              </w:tabs>
              <w:spacing w:after="0" w:line="240" w:lineRule="auto"/>
              <w:ind w:left="0" w:firstLine="0"/>
            </w:pPr>
            <w:r>
              <w:rPr>
                <w:rFonts w:ascii="Helvetica" w:hAnsi="Helvetica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011892"/>
          <w:sz w:val="32"/>
          <w:szCs w:val="32"/>
          <w:lang w:val="es-ES_tradnl"/>
        </w:rPr>
      </w:pP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5. C</w:t>
      </w: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mo dise</w:t>
      </w: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rtl w:val="0"/>
          <w:lang w:val="es-ES_tradnl"/>
        </w:rPr>
        <w:t>ñ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ar un proceso efectivo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todas las cosas que 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hacer para lograr tu objetivo. No te censures ni te pongas l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mites. Simplemente incluye todo lo que se te ocurra. Intenta escribir al menos entre diez y veinte acciones.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Cosas que 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hacer para lograr tu objetivo: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A. Reducir tus opciones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Completa los siguientes ejercicios: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Revisa las ideas que apuntaste en el ejercicio anterior.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Piensa en al menos tres posibles estrategias combinando algunas de tus ideas de una manera coherente.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Para cada estrategia, dedica un momento a pensar en todas las cosas que te sugiere que no deber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hacer.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Estrategia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1: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Estrategia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2: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Estrategia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3: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B. Implementar un proceso efectivo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Completa el siguiente ejercicio: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Repasa las estrategias que ya hab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identificado previamente y selecciona aquella que crees que es mejor.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el proceso que piensas que debes implementar para que esta estrategia funcione (es decir,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debes hacer cada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a o regularmente para maximizar tus probabilidades de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xito).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C. Cultivar el pensamiento a largo plazo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Completa la siguiente oraci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con todas aquellas posibles respuestas que se te ocurran: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Si se me diera mejor pensar en el largo plazo, har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…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5)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mo pasar del pensamiento a corto plazo al pensamiento a largo plazo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a. Crear una visi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 a largo plazo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Piensa en uno de tus objetivos principales. A continuaci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n, responde las siguientes preguntas: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 es tu visi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ltima tras tu objetivo?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puedes concretar este objetivo 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Por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este objetivo es tan importante para ti?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beneficios econ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micos, f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sicos, mentales y/o emocionales obtendr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cuando lo alcances?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b. Pensar en tus objetivos a largo plazo con frecuencia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tu visi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en una pizarra y col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cala en alg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sitio en la que la veas con frecuencia,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tu objetivo a largo plazo en un papel y sit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alo en tu escritorio o en otro lugar en el que lo veas a diario y/o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Lee tu objetivo a largo plazo cada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a/semana.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c. Dedicar tiempo a centrarte en la visi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 global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Reserva un tiempo cada semana para centrarte en tu visi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global. Para ayudarte, puedes revisar esta lista de preguntas: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cosas estoy satisfecho?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me gustar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o necesito mejorar?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puedo cambiar para acelerar mi progreso?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Si empezara de nuevo esta semana,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har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de forma diferente?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Si sigo haciendo lo que he hecho esta semana,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conseguir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mi objetivo a largo plazo? Si no es as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cambios debo hacer?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Mi estrategia actual es la mejor posible? Si no es as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puedo perfeccionarla para que sea 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mejor?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tareas me generan la mayor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a de mis resultados?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Puedo centrarme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en estas cosas?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acciones han demostrado no ser efectivas hasta el momento?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Puedo eliminar algunas de ellas?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Si solo tuviera que trabajar en una cosa durante esta semana, este mes o este 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o,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 me har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progresar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en 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rminos generales?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d. Aprender a disfrutar del proceso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Completa la siguiente oraci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n.</w:t>
      </w:r>
    </w:p>
    <w:p>
      <w:pPr>
        <w:pStyle w:val="Body A"/>
        <w:rPr>
          <w:rFonts w:ascii="Helvetica Neue" w:cs="Helvetica Neue" w:hAnsi="Helvetica Neue" w:eastAsia="Helvetica Neue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Para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, centrarme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en el proceso significar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</w:t>
      </w:r>
      <w:r>
        <w:rPr>
          <w:rFonts w:ascii="Helvetica Neue" w:hAnsi="Helvetica Neue"/>
          <w:sz w:val="28"/>
          <w:szCs w:val="28"/>
          <w:rtl w:val="0"/>
          <w:lang w:val="en-US"/>
        </w:rPr>
        <w:t>_____________________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e. Librarte del miedo a perderte algo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Completa los siguientes ejercicios: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Escribe el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rea o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reas de tu vida en la(s) que experimentas miedo a perderte algo.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Selecciona un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rea u objetivo en particular y anota todas las oportunidades que realmente existen.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les son tus opciones?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hacer sobre ello?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Tu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rea/objetivo: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Opciones/cosas que 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hacer: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Dedica un tiempo a apreciar todas las oportunidades que est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disponibles para ti.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f. Recordarte ser paciente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Recu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rdate regularmente que tienes tiempo. Para ello, puedes: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Crear tus propios mantras tales como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la vida es un marat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n, no un sprint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o simplemente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tengo tiempo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o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paciente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. A continuaci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n, piensa en ellos con frecuencia, escr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belos y/o col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calos en tu escritorio o en tu pared.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Ver algunos de los v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deos de Gary Vee sobre la importancia de ser paciente: Busca en YouTube: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Gary Vee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"https://www.youtube.com/watch?v=wmEK6DrS2Vc"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en-US"/>
        </w:rPr>
        <w:t>Overnight Success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xito de la noche a la ma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ana) 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Gary Vee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"https://www.youtube.com/watch?v=2mKwnnfeG4c"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People have forgotten the art of patience</w:t>
      </w:r>
      <w:r>
        <w:rPr/>
        <w:fldChar w:fldCharType="end" w:fldLock="0"/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(La gente ha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olvidado el arte de la paciencia)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Visualiza todo lo que ya has realizado en los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ltimos meses/a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os y recuerda cu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nto tiempo tienes disponible.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color w:val="011892"/>
          <w:sz w:val="32"/>
          <w:szCs w:val="32"/>
          <w:lang w:val="es-ES_tradnl"/>
        </w:rPr>
      </w:pP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M</w:t>
      </w: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rtl w:val="0"/>
          <w:lang w:val="es-ES_tradnl"/>
        </w:rPr>
        <w:t>é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todo en 7 pasos para abordar cualquier nueva tarea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Para asegurarte de que eres lo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productivo posible, te animo a seguir el proceso en 7 pasos descrito a continuaci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antes de empezar cualquier tarea relevante.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Paso 1. Dar prioridad a tu tarea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Antes de empezar a trabajar en una tarea, preg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ntate lo siguiente: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Si solo pudiera hacer una cosa hoy,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tarea tendr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impacto?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Esta tarea me acerca a mi objetivo principal?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Realmente necesito hacer esta tarea ahora mismo o deber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hacerla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adelante?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Debes procurar entrenarte para pensar en 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rminos de prioridades y teniendo en mente tu visi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global.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Paso 2. Evaluar la validez de tu tarea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Para asegurarte de que es realmente necesario que realices una tarea, plant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ate las siguientes preguntas: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Realmente necesito hacer esta tarea?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Es el mejor momento para llevarla a cabo?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pasar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a si la retrasara una semana?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O un mes?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O para siempre?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Trabajo en esta tarea porque es necesaria o porque me hace sentir bien? En pocas palabras,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estoy dedic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ndome a esta tarea para escapar de lo que realmente deber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estar haciendo?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No existe nada menos productivo que hacer algo que no necesitas. Contestar estas preguntas puede ayudarte a no cometer este error.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Paso 3. Tener claro qu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hay que hacer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Antes de empezar a trabajar en una tarea, debes saber exactamente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es lo que buscas con ella. Por ello, antes de empezar, preg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ntate lo siguiente: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es lo que necesito completar?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estoy intentando lograr con esta tarea?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es el producto final?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Procura ser espec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fico. Si sabes 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debe ser el resultado, ser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capaz de optimizar tu forma de abordar la tarea y de enfrentarte a ella con eficacia.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Paso 4. Determinar si eres la persona que deber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 estar haciendo esta tarea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Tienes fortalezas, pero tambi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debilidades. Siempre que sea posible, intenta delegar cualquier tarea que otra persona pueda realizar mejor,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pido o de forma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barata que 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.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Preg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ntate lo siguiente: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Realmente vale la pena que dedique mi tiempo a esta tarea?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Otra persona 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hacer esto mejor que yo? Si es as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puedo pedirle ayuda?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pasar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si simplemente no completo esta tarea o si la pospongo?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Me gusta trabajar en esta tarea?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Me motiva?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Poco a poco, ir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adoptando el h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bito de delegar todo aquello que no es tu especialidad y de centrarte solo en las tareas de alto valor en las que destacas.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Paso 5. Descubrir la manera m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s efectiva de abordar esa tarea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El simple hecho de dedicar unos minutos a pensar en la mejor manera de abordar la tarea puede ahorrarte mucho tiempo. Plant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ate las siguientes cuestiones: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herramienta(s) puedo usar, a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personas puedo preguntar o en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todo puedo confiar para completar esa tarea de la manera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eficaz y efectiva posible?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habilidad(es) 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aprender o mejorar para ayudarme a completar esta tarea con rapidez en el futuro?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Paso 6. Agrupar tareas similares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Algunas tareas pueden combinarse con otras que requieren el mismo tipo de esfuerzo o de preparaci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n. Por ejemplo, muchos youtubers dedican un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completo a la semana para grabar sus v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deos de YouTube, en vez de crear un v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deo cada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Preg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ntate:</w:t>
      </w:r>
    </w:p>
    <w:p>
      <w:pPr>
        <w:pStyle w:val="Body A"/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Puedo agrupar esta tarea con otras similares para mejorar mi productividad?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Paso 7. Automatizar/Sistematizar tu tarea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Por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ltimo, debes buscar la manera de automatizar o de sistematizar tu tarea, especialmente si esta es repetitiva. Preg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ntate: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Puedo crear plantillas que pueda reutilizar cada vez que trabaje en esta tarea o en otras similares? Por ejemplo, 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dise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ar plantillas para determinados correos electr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nicos, presentaciones o documentos que necesites de forma repetida.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Puedo crear una lista de verificaci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n? Estas listas te indican los pasos concretos que debes seguir, reduciendo la probabilidad de que te distraigas.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Siguiendo estos siete pasos puedes mejorar tu productividad de forma significativa. Aunque te lleve tiempo internalizar este proceso, una vez que lo hagas, se convertir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en algo autom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tico para ti.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005392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color w:val="005392"/>
          <w:sz w:val="40"/>
          <w:szCs w:val="40"/>
          <w:rtl w:val="0"/>
          <w:lang w:val="es-ES_tradnl"/>
        </w:rPr>
        <w:t>Parte III. Empoderar tu modelo de realidad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1. Dise</w:t>
      </w:r>
      <w:r>
        <w:rPr>
          <w:rFonts w:ascii="Times New Roman" w:hAnsi="Times New Roman" w:hint="default"/>
          <w:b w:val="1"/>
          <w:bCs w:val="1"/>
          <w:color w:val="011892"/>
          <w:sz w:val="32"/>
          <w:szCs w:val="32"/>
          <w:rtl w:val="0"/>
          <w:lang w:val="es-ES_tradnl"/>
        </w:rPr>
        <w:t>ñ</w:t>
      </w: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ar un entorno positivo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A. Cambiar tu grupo de amigos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Contesta las siguientes preguntas: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Con qui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me gustar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pasar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tiempo?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Con qui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me gustar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pasar menos tiempo?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personas ya han logrado los objetivos que yo intento conseguir?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nde puedo encontrar a estas personas positivas y que me pueden apoyar?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1) C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mo protegerte de las personas negativas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Haz una lista de todas las personas que tienen un impacto negativo en tu vida: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Contesta la siguiente pregunta: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tan probable es que logres tu objetivo si sigues saliendo con las mismas personas?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2) Rod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ate de personas que te apoyen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 xml:space="preserve">a.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nete a grupos de gente con una mentalidad af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grupo(s) 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as unirte?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Con qui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contactar?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b. Organiza tu propio evento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tipo de personas te gustar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atraer a tu vida y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evento 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organizar para lograrlo?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c. Busca un mentor / d. Contrata un coach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Si es necesario, empieza a buscar posibles mentores o un coach.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hacer para pasar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tiempo con las personas que apoyan tu objetivo?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B. Cambiar tu entorno f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sico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hacer para crear un entorno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 positivo que te motivara a trabajar en tu objetivo?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hacer para optimizar tu entorno actual y hacer que fuera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f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cil trabajar en tu objetivo?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C. Optimizar tu entorno digital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Optimiza tu entorno digital: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Desactivando las notificaciones del tel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fono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vil.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Revisando tus correos el menor n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mero de veces posible (si puedes, limita tu acceso al correo a una o dos veces al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a).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Apagando la conexi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a Internet o evitando las redes sociales u otras p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ginas web que puedan distraerte (puedes instalar programas para eliminar las distracciones cuando sea necesario).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ndote de baja de boletines informativos.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011892"/>
          <w:sz w:val="32"/>
          <w:szCs w:val="32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2. Desarrollar una confianza inquebrantable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A. Entender qu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son las creencias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Recuerda el proceso por el que se generan las creencias: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1. Imposible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—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&gt;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2. Posible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—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&gt;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3. Probable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 xml:space="preserve"> —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&gt;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 4. Inevitable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B. Adoptar creencias positivas clave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Imprime la p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gina con las cinco creencias de tu gu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de acci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y l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elas con frecuencia. Piensa en ellas a menudo. Si identificas otras creencias positivas que te gustar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adoptar, 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ñá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delas al repertorio. Como recordatorio, las cinco creencias son: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1. Siempre puedo mejorar a largo plazo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2. Si otros pueden, yo puedo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3. Si puedo hacerlo una vez, puedo hacerlo de nuevo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4. Otros se rendir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n, por lo tanto, yo tendr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 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xito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5. El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xito es inevitable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C. Dividir tus objetivos y desarrollar la constancia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Completa los siguientes ejercicios: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Volviendo al objetivo con el que has estado trabajando, div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delo en objetivos anuales, mensuales, semanales y diarios.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Durante los pr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ximos treinta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as,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rcate tres tareas diarias y aseg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rate de completarlas.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Tu objetivo: __________________________________________________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Ahora, div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delo.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Objetivos anuales: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Objetivos mensuales: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Objetivos semanales: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Objetivos diarios: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D. Condicionar tu mente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1) Utilizar afirmaciones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Crea tus propias afirmaciones siguiendo estos consejos: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Enuncia tu afirmaci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en presente.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Evita utilizar palabras negativas e intenta enunciar tus afirmaciones en positivo. Por ejemplo, di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Soy valiente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en lugar de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Ya no tengo miedo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Intenta cambiar tu estado fisiol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gico. Involucra a tu cuerpo cuando digas las afirmaciones y prueba diferentes tonos de voz. Esto 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adir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fuerza a tu afirmaci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Utiliza el poder de la visualizaci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n. Imag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nate a ti mismo en situaciones concretas relacionadas con tu afirmaci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e intenta sentirte como si ya hubieras conseguido lo que deseas. Implicar tus emociones har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que tu afirmaci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sea mucho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poderosa.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aqu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í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tus afirmaciones: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2) Cambiar tu discurso interno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unas pocas frases que puedes utilizar como discurso positivo interno para superar algunas de las creencias limitantes que mantienes respecto a tu objetivo.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Creencia limitante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1: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Discurso positivo interno: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Creencia limitante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2: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Discurso positivo interno: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Creencia limitante n.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º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3: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Discurso positivo interno: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3) Practicar la visualizaci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Dedica unos pocos minutos cada ma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ana a visualizarte avanzando hacia tu objetivo y cumpli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ndolo. Adicionalmente, piensa en tus objetivos durante el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E. Cultivar la autocompasi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Completa los siguientes ejercicios: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Sigue un desaf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o de autocompasi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de 7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Cada vez que notes que est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 culp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ndote, cambia tu discurso interno. Di que lo est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 haciendo bien. Date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nimos. Tr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tate con amabilidad.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011892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color w:val="011892"/>
          <w:sz w:val="32"/>
          <w:szCs w:val="32"/>
          <w:rtl w:val="0"/>
          <w:lang w:val="es-ES_tradnl"/>
        </w:rPr>
        <w:t>3. Expandir tu abanico de posibilidades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A. Generar suerte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1) Rechaza creer en la suerte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Si no existiera la suerte,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har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para mejorar las probabilidades de alcanzar tu objetivo? Escribe todo lo que se te ocurra: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-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2) Piensa repetidamente en lo que quieres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Dedica algunos minutos a centrarte en lo que deseas cada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a. Te recomiendo centrarte en tu objetivo dos veces al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(a primera hora de la ma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ana y antes de irte a dormir).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3) Comunica tus deseos al mundo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 hacer para comunicar tus objetivos a las personas que tienen el potencial de ayudarte?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4) Realiza acciones coherentes y acordes a una estrategia claramente definida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Aseg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rate de que realizas acciones coherentes que te hagan avanzar hacia tu objetivo. Estas acciones deber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an ser las que has identificado en la secci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5. 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mo crear un proceso efectivo, B. Implementar un proceso efectivo.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5) Aprende todo lo que puedas de la retroalimentaci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que recibes de la realidad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Aprende de todas las dificultades a las que te enfrentes. Preg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ntate: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tiene de bueno?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puedo aprender de esta situaci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B. Plantearte preguntas positivas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la respuesta a las siguientes preguntas: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mo puedo lograr mi objetivo?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puedo hacer para ayudarme a conseguirlo?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Y si pudiera lograr mi objetivo?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Y si fuera posible?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C. Realizar acciones consistentes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1) Los beneficios de pasar a la acci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n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Contesta las siguientes preguntas: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tan bien est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funcionando mi estrategia actual?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Realmente estoy realizando las acciones necesarias para alcanzar mi objetivo?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implicar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para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í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actuar de forma masiva?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2) Enfocarse en lo que funciona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Responde las siguientes cuestiones: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me est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proporcionando los mejores resultados?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podr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 hacer para aumentar a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m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s este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xito?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s-ES_tradnl"/>
        </w:rPr>
        <w:t>D. Aprovechar el poder de la gratitud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Practica uno de los siguientes ejercicios durante al menos catorce d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as: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Escribe cosas por las que te sientes agradecido.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Agradece a las personas que han pasado por tu vida.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ntrate en un objeto y valora su existencia.</w:t>
      </w:r>
    </w:p>
    <w:p>
      <w:pPr>
        <w:pStyle w:val="Body A"/>
        <w:numPr>
          <w:ilvl w:val="0"/>
          <w:numId w:val="2"/>
        </w:numPr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  <w:r>
        <w:rPr>
          <w:rFonts w:ascii="Times New Roman" w:hAnsi="Times New Roman"/>
          <w:sz w:val="28"/>
          <w:szCs w:val="28"/>
          <w:rtl w:val="0"/>
          <w:lang w:val="es-ES_tradnl"/>
        </w:rPr>
        <w:t>Escucha canciones de gratitud / meditaci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guiada.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lang w:val="es-ES_tradnl"/>
        </w:rPr>
        <w:br w:type="page"/>
      </w: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lang w:val="es-ES_tradnl"/>
        </w:rPr>
      </w:pPr>
      <w:r>
        <w:rPr>
          <w:rFonts w:ascii="Times New Roman" w:hAnsi="Times New Roman"/>
          <w:b w:val="1"/>
          <w:bCs w:val="1"/>
          <w:sz w:val="46"/>
          <w:szCs w:val="46"/>
          <w:rtl w:val="0"/>
          <w:lang w:val="es-ES_tradnl"/>
        </w:rPr>
        <w:t>5 Creencias Positivas Clave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40"/>
          <w:szCs w:val="40"/>
          <w:lang w:val="es-ES_tradnl"/>
        </w:rPr>
      </w:pPr>
      <w:r>
        <w:rPr>
          <w:rFonts w:ascii="Times New Roman" w:hAnsi="Times New Roman"/>
          <w:sz w:val="40"/>
          <w:szCs w:val="40"/>
          <w:rtl w:val="0"/>
          <w:lang w:val="es-ES_tradnl"/>
        </w:rPr>
        <w:t>1. Siempre puedo mejorar a largo plazo</w:t>
      </w:r>
    </w:p>
    <w:p>
      <w:pPr>
        <w:pStyle w:val="Body A"/>
        <w:rPr>
          <w:rFonts w:ascii="Times New Roman" w:cs="Times New Roman" w:hAnsi="Times New Roman" w:eastAsia="Times New Roman"/>
          <w:sz w:val="40"/>
          <w:szCs w:val="40"/>
          <w:lang w:val="es-ES_tradnl"/>
        </w:rPr>
      </w:pPr>
      <w:r>
        <w:rPr>
          <w:rFonts w:ascii="Times New Roman" w:hAnsi="Times New Roman"/>
          <w:sz w:val="40"/>
          <w:szCs w:val="40"/>
          <w:rtl w:val="0"/>
          <w:lang w:val="es-ES_tradnl"/>
        </w:rPr>
        <w:t>2. Si otros pueden, yo puedo</w:t>
      </w:r>
    </w:p>
    <w:p>
      <w:pPr>
        <w:pStyle w:val="Body A"/>
        <w:rPr>
          <w:rFonts w:ascii="Times New Roman" w:cs="Times New Roman" w:hAnsi="Times New Roman" w:eastAsia="Times New Roman"/>
          <w:sz w:val="40"/>
          <w:szCs w:val="40"/>
          <w:lang w:val="es-ES_tradnl"/>
        </w:rPr>
      </w:pPr>
      <w:r>
        <w:rPr>
          <w:rFonts w:ascii="Times New Roman" w:hAnsi="Times New Roman"/>
          <w:sz w:val="40"/>
          <w:szCs w:val="40"/>
          <w:rtl w:val="0"/>
          <w:lang w:val="es-ES_tradnl"/>
        </w:rPr>
        <w:t>3. Si puedo hacerlo una vez, puedo repetirlo</w:t>
      </w:r>
    </w:p>
    <w:p>
      <w:pPr>
        <w:pStyle w:val="Body A"/>
        <w:rPr>
          <w:rFonts w:ascii="Times New Roman" w:cs="Times New Roman" w:hAnsi="Times New Roman" w:eastAsia="Times New Roman"/>
          <w:sz w:val="40"/>
          <w:szCs w:val="40"/>
          <w:lang w:val="es-ES_tradnl"/>
        </w:rPr>
      </w:pPr>
      <w:r>
        <w:rPr>
          <w:rFonts w:ascii="Times New Roman" w:hAnsi="Times New Roman"/>
          <w:sz w:val="40"/>
          <w:szCs w:val="40"/>
          <w:rtl w:val="0"/>
          <w:lang w:val="es-ES_tradnl"/>
        </w:rPr>
        <w:t>4. Otros se rendir</w:t>
      </w:r>
      <w:r>
        <w:rPr>
          <w:rFonts w:ascii="Times New Roman" w:hAnsi="Times New Roman" w:hint="default"/>
          <w:sz w:val="40"/>
          <w:szCs w:val="40"/>
          <w:rtl w:val="0"/>
          <w:lang w:val="es-ES_tradnl"/>
        </w:rPr>
        <w:t>á</w:t>
      </w:r>
      <w:r>
        <w:rPr>
          <w:rFonts w:ascii="Times New Roman" w:hAnsi="Times New Roman"/>
          <w:sz w:val="40"/>
          <w:szCs w:val="40"/>
          <w:rtl w:val="0"/>
          <w:lang w:val="es-ES_tradnl"/>
        </w:rPr>
        <w:t>n, por lo que yo tendr</w:t>
      </w:r>
      <w:r>
        <w:rPr>
          <w:rFonts w:ascii="Times New Roman" w:hAnsi="Times New Roman" w:hint="default"/>
          <w:sz w:val="40"/>
          <w:szCs w:val="40"/>
          <w:rtl w:val="0"/>
          <w:lang w:val="es-ES_tradnl"/>
        </w:rPr>
        <w:t>é é</w:t>
      </w:r>
      <w:r>
        <w:rPr>
          <w:rFonts w:ascii="Times New Roman" w:hAnsi="Times New Roman"/>
          <w:sz w:val="40"/>
          <w:szCs w:val="40"/>
          <w:rtl w:val="0"/>
          <w:lang w:val="es-ES_tradnl"/>
        </w:rPr>
        <w:t>xito</w:t>
      </w:r>
    </w:p>
    <w:p>
      <w:pPr>
        <w:pStyle w:val="Body A"/>
        <w:rPr>
          <w:rFonts w:ascii="Times New Roman" w:cs="Times New Roman" w:hAnsi="Times New Roman" w:eastAsia="Times New Roman"/>
          <w:sz w:val="40"/>
          <w:szCs w:val="40"/>
          <w:lang w:val="es-ES_tradnl"/>
        </w:rPr>
      </w:pPr>
      <w:r>
        <w:rPr>
          <w:rFonts w:ascii="Times New Roman" w:hAnsi="Times New Roman"/>
          <w:sz w:val="40"/>
          <w:szCs w:val="40"/>
          <w:rtl w:val="0"/>
          <w:lang w:val="es-ES_tradnl"/>
        </w:rPr>
        <w:t xml:space="preserve">5. El </w:t>
      </w:r>
      <w:r>
        <w:rPr>
          <w:rFonts w:ascii="Times New Roman" w:hAnsi="Times New Roman" w:hint="default"/>
          <w:sz w:val="40"/>
          <w:szCs w:val="40"/>
          <w:rtl w:val="0"/>
          <w:lang w:val="es-ES_tradnl"/>
        </w:rPr>
        <w:t>é</w:t>
      </w:r>
      <w:r>
        <w:rPr>
          <w:rFonts w:ascii="Times New Roman" w:hAnsi="Times New Roman"/>
          <w:sz w:val="40"/>
          <w:szCs w:val="40"/>
          <w:rtl w:val="0"/>
          <w:lang w:val="es-ES_tradnl"/>
        </w:rPr>
        <w:t>xito es inevitable</w:t>
      </w:r>
    </w:p>
    <w:p>
      <w:pPr>
        <w:pStyle w:val="Body A"/>
        <w:rPr>
          <w:rFonts w:ascii="Times New Roman" w:cs="Times New Roman" w:hAnsi="Times New Roman" w:eastAsia="Times New Roman"/>
          <w:sz w:val="40"/>
          <w:szCs w:val="40"/>
          <w:lang w:val="es-ES_tradnl"/>
        </w:rPr>
      </w:pPr>
    </w:p>
    <w:p>
      <w:pPr>
        <w:pStyle w:val="Body A"/>
        <w:rPr>
          <w:rFonts w:ascii="Times New Roman" w:cs="Times New Roman" w:hAnsi="Times New Roman" w:eastAsia="Times New Roman"/>
          <w:sz w:val="40"/>
          <w:szCs w:val="40"/>
          <w:lang w:val="es-ES_tradnl"/>
        </w:rPr>
      </w:pP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0"/>
          <w:szCs w:val="40"/>
          <w:lang w:val="es-ES_tradnl"/>
        </w:rPr>
        <w:br w:type="page"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color w:val="ed7d31"/>
          <w:sz w:val="32"/>
          <w:szCs w:val="32"/>
          <w:u w:color="ed7d31"/>
          <w:lang w:val="es-ES_tradnl"/>
        </w:rPr>
      </w:pPr>
      <w:r>
        <w:rPr>
          <w:rFonts w:ascii="Times New Roman" w:hAnsi="Times New Roman"/>
          <w:b w:val="1"/>
          <w:bCs w:val="1"/>
          <w:color w:val="ed7d31"/>
          <w:sz w:val="32"/>
          <w:szCs w:val="32"/>
          <w:u w:color="ed7d31"/>
          <w:rtl w:val="0"/>
          <w:lang w:val="es-ES_tradnl"/>
        </w:rPr>
        <w:t>OTROS LIBROS DEL AUTOR</w:t>
      </w: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s-ES_tradnl"/>
        </w:rPr>
        <w:t>En espa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es-ES_tradnl"/>
        </w:rPr>
        <w:t>ñ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fr-FR"/>
        </w:rPr>
        <w:t>ol: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</w:p>
    <w:p>
      <w:pPr>
        <w:pStyle w:val="Body A"/>
        <w:spacing w:line="288" w:lineRule="auto"/>
        <w:jc w:val="both"/>
        <w:rPr>
          <w:rStyle w:val="None"/>
          <w:rFonts w:ascii="Times New Roman" w:cs="Times New Roman" w:hAnsi="Times New Roman" w:eastAsia="Times New Roman"/>
          <w:color w:val="011892"/>
          <w:sz w:val="28"/>
          <w:szCs w:val="28"/>
        </w:rPr>
      </w:pPr>
      <w:r>
        <w:rPr>
          <w:rStyle w:val="Hyperlink.2"/>
          <w:rFonts w:ascii="Times New Roman" w:cs="Times New Roman" w:hAnsi="Times New Roman" w:eastAsia="Times New Roman"/>
          <w:color w:val="011892"/>
          <w:sz w:val="26"/>
          <w:szCs w:val="26"/>
          <w:u w:val="single"/>
          <w:lang w:val="es-ES_tradnl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color w:val="011892"/>
          <w:sz w:val="26"/>
          <w:szCs w:val="26"/>
          <w:u w:val="single"/>
          <w:lang w:val="es-ES_tradnl"/>
        </w:rPr>
        <w:instrText xml:space="preserve"> HYPERLINK "http://mybook.to/domina_tus_emociones"</w:instrText>
      </w:r>
      <w:r>
        <w:rPr>
          <w:rStyle w:val="Hyperlink.2"/>
          <w:rFonts w:ascii="Times New Roman" w:cs="Times New Roman" w:hAnsi="Times New Roman" w:eastAsia="Times New Roman"/>
          <w:color w:val="011892"/>
          <w:sz w:val="26"/>
          <w:szCs w:val="26"/>
          <w:u w:val="single"/>
          <w:lang w:val="es-ES_tradnl"/>
        </w:rPr>
        <w:fldChar w:fldCharType="separate" w:fldLock="0"/>
      </w:r>
      <w:r>
        <w:rPr>
          <w:rStyle w:val="Hyperlink.2"/>
          <w:rFonts w:ascii="Times New Roman" w:hAnsi="Times New Roman"/>
          <w:color w:val="011892"/>
          <w:sz w:val="26"/>
          <w:szCs w:val="26"/>
          <w:u w:val="single"/>
          <w:rtl w:val="0"/>
          <w:lang w:val="es-ES_tradnl"/>
        </w:rPr>
        <w:t>Domina Tus Emociones: Una Gu</w:t>
      </w:r>
      <w:r>
        <w:rPr>
          <w:rStyle w:val="None"/>
          <w:rFonts w:ascii="Times New Roman" w:hAnsi="Times New Roman" w:hint="default"/>
          <w:color w:val="011892"/>
          <w:sz w:val="26"/>
          <w:szCs w:val="26"/>
          <w:u w:val="single"/>
          <w:rtl w:val="0"/>
          <w:lang w:val="fr-FR"/>
        </w:rPr>
        <w:t>í</w:t>
      </w:r>
      <w:r>
        <w:rPr>
          <w:rStyle w:val="None"/>
          <w:rFonts w:ascii="Times New Roman" w:hAnsi="Times New Roman"/>
          <w:color w:val="011892"/>
          <w:sz w:val="26"/>
          <w:szCs w:val="26"/>
          <w:u w:val="single"/>
          <w:rtl w:val="0"/>
          <w:lang w:val="fr-FR"/>
        </w:rPr>
        <w:t>a Pr</w:t>
      </w:r>
      <w:r>
        <w:rPr>
          <w:rStyle w:val="None"/>
          <w:rFonts w:ascii="Times New Roman" w:hAnsi="Times New Roman" w:hint="default"/>
          <w:color w:val="011892"/>
          <w:sz w:val="26"/>
          <w:szCs w:val="26"/>
          <w:u w:val="single"/>
          <w:rtl w:val="0"/>
          <w:lang w:val="fr-FR"/>
        </w:rPr>
        <w:t>á</w:t>
      </w:r>
      <w:r>
        <w:rPr>
          <w:rStyle w:val="Hyperlink.2"/>
          <w:rFonts w:ascii="Times New Roman" w:hAnsi="Times New Roman"/>
          <w:color w:val="011892"/>
          <w:sz w:val="26"/>
          <w:szCs w:val="26"/>
          <w:u w:val="single"/>
          <w:rtl w:val="0"/>
          <w:lang w:val="es-ES_tradnl"/>
        </w:rPr>
        <w:t>ctica para Superar la Negatividad y Controlar Mejor tus Emociones</w:t>
      </w:r>
      <w:r>
        <w:rPr>
          <w:color w:val="011892"/>
        </w:rPr>
        <w:fldChar w:fldCharType="end" w:fldLock="0"/>
      </w:r>
    </w:p>
    <w:p>
      <w:pPr>
        <w:pStyle w:val="Body A"/>
        <w:spacing w:line="288" w:lineRule="auto"/>
        <w:jc w:val="both"/>
        <w:rPr>
          <w:rStyle w:val="None"/>
          <w:rFonts w:ascii="Times New Roman" w:cs="Times New Roman" w:hAnsi="Times New Roman" w:eastAsia="Times New Roman"/>
          <w:color w:val="011892"/>
          <w:sz w:val="24"/>
          <w:szCs w:val="24"/>
        </w:rPr>
      </w:pPr>
      <w:r>
        <w:rPr>
          <w:rStyle w:val="Hyperlink.3"/>
          <w:rFonts w:ascii="Times New Roman" w:cs="Times New Roman" w:hAnsi="Times New Roman" w:eastAsia="Times New Roman"/>
          <w:color w:val="011892"/>
          <w:sz w:val="26"/>
          <w:szCs w:val="26"/>
          <w:u w:val="single"/>
          <w:lang w:val="fr-FR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color w:val="011892"/>
          <w:sz w:val="26"/>
          <w:szCs w:val="26"/>
          <w:u w:val="single"/>
          <w:lang w:val="fr-FR"/>
        </w:rPr>
        <w:instrText xml:space="preserve"> HYPERLINK "http://mybook.to/dtm"</w:instrText>
      </w:r>
      <w:r>
        <w:rPr>
          <w:rStyle w:val="Hyperlink.3"/>
          <w:rFonts w:ascii="Times New Roman" w:cs="Times New Roman" w:hAnsi="Times New Roman" w:eastAsia="Times New Roman"/>
          <w:color w:val="011892"/>
          <w:sz w:val="26"/>
          <w:szCs w:val="26"/>
          <w:u w:val="single"/>
          <w:lang w:val="fr-FR"/>
        </w:rPr>
        <w:fldChar w:fldCharType="separate" w:fldLock="0"/>
      </w:r>
      <w:r>
        <w:rPr>
          <w:rStyle w:val="Hyperlink.3"/>
          <w:rFonts w:ascii="Times New Roman" w:hAnsi="Times New Roman"/>
          <w:color w:val="011892"/>
          <w:sz w:val="26"/>
          <w:szCs w:val="26"/>
          <w:u w:val="single"/>
          <w:rtl w:val="0"/>
          <w:lang w:val="fr-FR"/>
        </w:rPr>
        <w:t>Domina Tu Motivaci</w:t>
      </w:r>
      <w:r>
        <w:rPr>
          <w:rStyle w:val="Hyperlink.2"/>
          <w:rFonts w:ascii="Times New Roman" w:hAnsi="Times New Roman" w:hint="default"/>
          <w:color w:val="011892"/>
          <w:sz w:val="26"/>
          <w:szCs w:val="26"/>
          <w:u w:val="single"/>
          <w:rtl w:val="0"/>
          <w:lang w:val="es-ES_tradnl"/>
        </w:rPr>
        <w:t>ó</w:t>
      </w:r>
      <w:r>
        <w:rPr>
          <w:rStyle w:val="None"/>
          <w:rFonts w:ascii="Times New Roman" w:hAnsi="Times New Roman"/>
          <w:color w:val="011892"/>
          <w:sz w:val="26"/>
          <w:szCs w:val="26"/>
          <w:u w:val="single"/>
          <w:rtl w:val="0"/>
          <w:lang w:val="it-IT"/>
        </w:rPr>
        <w:t>n: Una Gu</w:t>
      </w:r>
      <w:r>
        <w:rPr>
          <w:rStyle w:val="Hyperlink.3"/>
          <w:rFonts w:ascii="Times New Roman" w:hAnsi="Times New Roman" w:hint="default"/>
          <w:color w:val="011892"/>
          <w:sz w:val="26"/>
          <w:szCs w:val="26"/>
          <w:u w:val="single"/>
          <w:rtl w:val="0"/>
          <w:lang w:val="fr-FR"/>
        </w:rPr>
        <w:t>í</w:t>
      </w:r>
      <w:r>
        <w:rPr>
          <w:rStyle w:val="Hyperlink.3"/>
          <w:rFonts w:ascii="Times New Roman" w:hAnsi="Times New Roman"/>
          <w:color w:val="011892"/>
          <w:sz w:val="26"/>
          <w:szCs w:val="26"/>
          <w:u w:val="single"/>
          <w:rtl w:val="0"/>
          <w:lang w:val="fr-FR"/>
        </w:rPr>
        <w:t>a Pr</w:t>
      </w:r>
      <w:r>
        <w:rPr>
          <w:rStyle w:val="Hyperlink.3"/>
          <w:rFonts w:ascii="Times New Roman" w:hAnsi="Times New Roman" w:hint="default"/>
          <w:color w:val="011892"/>
          <w:sz w:val="26"/>
          <w:szCs w:val="26"/>
          <w:u w:val="single"/>
          <w:rtl w:val="0"/>
          <w:lang w:val="fr-FR"/>
        </w:rPr>
        <w:t>á</w:t>
      </w:r>
      <w:r>
        <w:rPr>
          <w:rStyle w:val="Hyperlink.2"/>
          <w:rFonts w:ascii="Times New Roman" w:hAnsi="Times New Roman"/>
          <w:color w:val="011892"/>
          <w:sz w:val="26"/>
          <w:szCs w:val="26"/>
          <w:u w:val="single"/>
          <w:rtl w:val="0"/>
          <w:lang w:val="es-ES_tradnl"/>
        </w:rPr>
        <w:t>ctica para Desbloquearte, Generar Impulso Positivo y Mantener la Motivaci</w:t>
      </w:r>
      <w:r>
        <w:rPr>
          <w:rStyle w:val="Hyperlink.2"/>
          <w:rFonts w:ascii="Times New Roman" w:hAnsi="Times New Roman" w:hint="default"/>
          <w:color w:val="011892"/>
          <w:sz w:val="26"/>
          <w:szCs w:val="26"/>
          <w:u w:val="single"/>
          <w:rtl w:val="0"/>
          <w:lang w:val="es-ES_tradnl"/>
        </w:rPr>
        <w:t>ó</w:t>
      </w:r>
      <w:r>
        <w:rPr>
          <w:rStyle w:val="Hyperlink.2"/>
          <w:rFonts w:ascii="Times New Roman" w:hAnsi="Times New Roman"/>
          <w:color w:val="011892"/>
          <w:sz w:val="26"/>
          <w:szCs w:val="26"/>
          <w:u w:val="single"/>
          <w:rtl w:val="0"/>
          <w:lang w:val="es-ES_tradnl"/>
        </w:rPr>
        <w:t>n a Largo Plazo</w:t>
      </w:r>
      <w:r>
        <w:rPr>
          <w:color w:val="011892"/>
        </w:rPr>
        <w:fldChar w:fldCharType="end" w:fldLock="0"/>
      </w:r>
    </w:p>
    <w:p>
      <w:pPr>
        <w:pStyle w:val="Body A"/>
        <w:spacing w:line="288" w:lineRule="auto"/>
        <w:jc w:val="both"/>
        <w:rPr>
          <w:rStyle w:val="None"/>
          <w:rFonts w:ascii="Times New Roman" w:cs="Times New Roman" w:hAnsi="Times New Roman" w:eastAsia="Times New Roman"/>
          <w:color w:val="011892"/>
          <w:sz w:val="28"/>
          <w:szCs w:val="28"/>
          <w:u w:val="single"/>
        </w:rPr>
      </w:pPr>
      <w:r>
        <w:rPr>
          <w:rStyle w:val="Hyperlink.4"/>
          <w:color w:val="011892"/>
          <w:sz w:val="26"/>
          <w:szCs w:val="26"/>
          <w:u w:val="single" w:color="0000ff"/>
        </w:rPr>
        <w:fldChar w:fldCharType="begin" w:fldLock="0"/>
      </w:r>
      <w:r>
        <w:rPr>
          <w:rStyle w:val="Hyperlink.4"/>
          <w:color w:val="011892"/>
          <w:sz w:val="26"/>
          <w:szCs w:val="26"/>
          <w:u w:val="single" w:color="0000ff"/>
        </w:rPr>
        <w:instrText xml:space="preserve"> HYPERLINK "http://mybook.to/dtc"</w:instrText>
      </w:r>
      <w:r>
        <w:rPr>
          <w:rStyle w:val="Hyperlink.4"/>
          <w:color w:val="011892"/>
          <w:sz w:val="26"/>
          <w:szCs w:val="26"/>
          <w:u w:val="single" w:color="0000ff"/>
        </w:rPr>
        <w:fldChar w:fldCharType="separate" w:fldLock="0"/>
      </w:r>
      <w:r>
        <w:rPr>
          <w:rStyle w:val="Hyperlink.4"/>
          <w:color w:val="011892"/>
          <w:sz w:val="26"/>
          <w:szCs w:val="26"/>
          <w:u w:val="single" w:color="0000ff"/>
          <w:rtl w:val="0"/>
          <w:lang w:val="fr-FR"/>
        </w:rPr>
        <w:t>Domina Tu Concentraci</w:t>
      </w:r>
      <w:r>
        <w:rPr>
          <w:rStyle w:val="Hyperlink.4"/>
          <w:color w:val="011892"/>
          <w:sz w:val="26"/>
          <w:szCs w:val="26"/>
          <w:u w:val="single" w:color="0000ff"/>
          <w:rtl w:val="0"/>
          <w:lang w:val="es-ES_tradnl"/>
        </w:rPr>
        <w:t>ó</w:t>
      </w:r>
      <w:r>
        <w:rPr>
          <w:rStyle w:val="Hyperlink.4"/>
          <w:color w:val="011892"/>
          <w:sz w:val="26"/>
          <w:szCs w:val="26"/>
          <w:u w:val="single" w:color="0000ff"/>
          <w:rtl w:val="0"/>
          <w:lang w:val="it-IT"/>
        </w:rPr>
        <w:t>n: Una gu</w:t>
      </w:r>
      <w:r>
        <w:rPr>
          <w:rStyle w:val="Hyperlink.4"/>
          <w:color w:val="011892"/>
          <w:sz w:val="26"/>
          <w:szCs w:val="26"/>
          <w:u w:val="single" w:color="0000ff"/>
          <w:rtl w:val="0"/>
        </w:rPr>
        <w:t>í</w:t>
      </w:r>
      <w:r>
        <w:rPr>
          <w:rStyle w:val="Hyperlink.4"/>
          <w:color w:val="011892"/>
          <w:sz w:val="26"/>
          <w:szCs w:val="26"/>
          <w:u w:val="single" w:color="0000ff"/>
          <w:rtl w:val="0"/>
        </w:rPr>
        <w:t>a pr</w:t>
      </w:r>
      <w:r>
        <w:rPr>
          <w:rStyle w:val="Hyperlink.4"/>
          <w:color w:val="011892"/>
          <w:sz w:val="26"/>
          <w:szCs w:val="26"/>
          <w:u w:val="single" w:color="0000ff"/>
          <w:rtl w:val="0"/>
        </w:rPr>
        <w:t>á</w:t>
      </w:r>
      <w:r>
        <w:rPr>
          <w:rStyle w:val="Hyperlink.4"/>
          <w:color w:val="011892"/>
          <w:sz w:val="26"/>
          <w:szCs w:val="26"/>
          <w:u w:val="single" w:color="0000ff"/>
          <w:rtl w:val="0"/>
          <w:lang w:val="es-ES_tradnl"/>
        </w:rPr>
        <w:t>ctica para evitar las distracciones y centrarte en lo importante</w:t>
      </w:r>
      <w:r>
        <w:rPr>
          <w:color w:val="011892"/>
          <w:sz w:val="26"/>
          <w:szCs w:val="26"/>
          <w:u w:val="single"/>
        </w:rPr>
        <w:fldChar w:fldCharType="end" w:fldLock="0"/>
      </w:r>
    </w:p>
    <w:p>
      <w:pPr>
        <w:pStyle w:val="Body A"/>
        <w:spacing w:line="288" w:lineRule="auto"/>
        <w:jc w:val="both"/>
        <w:rPr>
          <w:rStyle w:val="None"/>
          <w:rFonts w:ascii="Times New Roman" w:cs="Times New Roman" w:hAnsi="Times New Roman" w:eastAsia="Times New Roman"/>
          <w:color w:val="011892"/>
          <w:sz w:val="28"/>
          <w:szCs w:val="28"/>
          <w:u w:val="single"/>
        </w:rPr>
      </w:pPr>
      <w:r>
        <w:rPr>
          <w:rStyle w:val="Hyperlink.4"/>
          <w:color w:val="011892"/>
          <w:sz w:val="28"/>
          <w:szCs w:val="28"/>
          <w:u w:val="single" w:color="0000ff"/>
        </w:rPr>
        <w:fldChar w:fldCharType="begin" w:fldLock="0"/>
      </w:r>
      <w:r>
        <w:rPr>
          <w:rStyle w:val="Hyperlink.4"/>
          <w:color w:val="011892"/>
          <w:sz w:val="28"/>
          <w:szCs w:val="28"/>
          <w:u w:val="single" w:color="0000ff"/>
        </w:rPr>
        <w:instrText xml:space="preserve"> HYPERLINK "http://mybook.to/domina_tu_destino"</w:instrText>
      </w:r>
      <w:r>
        <w:rPr>
          <w:rStyle w:val="Hyperlink.4"/>
          <w:color w:val="011892"/>
          <w:sz w:val="28"/>
          <w:szCs w:val="28"/>
          <w:u w:val="single" w:color="0000ff"/>
        </w:rPr>
        <w:fldChar w:fldCharType="separate" w:fldLock="0"/>
      </w:r>
      <w:r>
        <w:rPr>
          <w:rStyle w:val="Hyperlink.4"/>
          <w:color w:val="011892"/>
          <w:sz w:val="28"/>
          <w:szCs w:val="28"/>
          <w:u w:val="single" w:color="0000ff"/>
          <w:rtl w:val="0"/>
          <w:lang w:val="it-IT"/>
        </w:rPr>
        <w:t>Domina Tu Destino : Una gu</w:t>
      </w:r>
      <w:r>
        <w:rPr>
          <w:rStyle w:val="Hyperlink.4"/>
          <w:color w:val="011892"/>
          <w:sz w:val="28"/>
          <w:szCs w:val="28"/>
          <w:u w:val="single" w:color="0000ff"/>
          <w:rtl w:val="0"/>
        </w:rPr>
        <w:t>í</w:t>
      </w:r>
      <w:r>
        <w:rPr>
          <w:rStyle w:val="Hyperlink.4"/>
          <w:color w:val="011892"/>
          <w:sz w:val="28"/>
          <w:szCs w:val="28"/>
          <w:u w:val="single" w:color="0000ff"/>
          <w:rtl w:val="0"/>
        </w:rPr>
        <w:t>a pr</w:t>
      </w:r>
      <w:r>
        <w:rPr>
          <w:rStyle w:val="Hyperlink.4"/>
          <w:color w:val="011892"/>
          <w:sz w:val="28"/>
          <w:szCs w:val="28"/>
          <w:u w:val="single" w:color="0000ff"/>
          <w:rtl w:val="0"/>
        </w:rPr>
        <w:t>á</w:t>
      </w:r>
      <w:r>
        <w:rPr>
          <w:rStyle w:val="Hyperlink.4"/>
          <w:color w:val="011892"/>
          <w:sz w:val="28"/>
          <w:szCs w:val="28"/>
          <w:u w:val="single" w:color="0000ff"/>
          <w:rtl w:val="0"/>
          <w:lang w:val="es-ES_tradnl"/>
        </w:rPr>
        <w:t>ctica para reescribir tu historia y convertirte en la persona que quieres ser</w:t>
      </w:r>
      <w:r>
        <w:rPr>
          <w:color w:val="011892"/>
          <w:sz w:val="28"/>
          <w:szCs w:val="28"/>
          <w:u w:val="single"/>
        </w:rPr>
        <w:fldChar w:fldCharType="end" w:fldLock="0"/>
      </w: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En ingl</w:t>
      </w:r>
      <w:r>
        <w:rPr>
          <w:rStyle w:val="None"/>
          <w:rFonts w:ascii="Times New Roman" w:hAnsi="Times New Roman" w:hint="default"/>
          <w:b w:val="1"/>
          <w:bCs w:val="1"/>
          <w:sz w:val="32"/>
          <w:szCs w:val="32"/>
          <w:rtl w:val="0"/>
          <w:lang w:val="en-US"/>
        </w:rPr>
        <w:t>é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s:</w:t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  <w:r>
        <w:rPr>
          <w:rStyle w:val="Hyperlink.5"/>
          <w:color w:val="011892"/>
        </w:rPr>
        <w:fldChar w:fldCharType="begin" w:fldLock="0"/>
      </w:r>
      <w:r>
        <w:rPr>
          <w:rStyle w:val="Hyperlink.5"/>
          <w:color w:val="011892"/>
        </w:rPr>
        <w:instrText xml:space="preserve"> HYPERLINK "http://mybook.to/crushyourlimits"</w:instrText>
      </w:r>
      <w:r>
        <w:rPr>
          <w:rStyle w:val="Hyperlink.5"/>
          <w:color w:val="011892"/>
        </w:rPr>
        <w:fldChar w:fldCharType="separate" w:fldLock="0"/>
      </w:r>
      <w:r>
        <w:rPr>
          <w:rStyle w:val="Hyperlink.5"/>
          <w:color w:val="011892"/>
          <w:rtl w:val="0"/>
          <w:lang w:val="en-US"/>
        </w:rPr>
        <w:t>Crush Your Limits: Break Free From Limitations and Achieve Your True Potential</w:t>
      </w:r>
      <w:r>
        <w:rPr>
          <w:color w:val="011892"/>
        </w:rPr>
        <w:fldChar w:fldCharType="end" w:fldLock="0"/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  <w:r>
        <w:rPr>
          <w:rStyle w:val="Hyperlink.5"/>
          <w:color w:val="011892"/>
        </w:rPr>
        <w:fldChar w:fldCharType="begin" w:fldLock="0"/>
      </w:r>
      <w:r>
        <w:rPr>
          <w:rStyle w:val="Hyperlink.5"/>
          <w:color w:val="011892"/>
        </w:rPr>
        <w:instrText xml:space="preserve"> HYPERLINK "http://mybook.to/goalsetting"</w:instrText>
      </w:r>
      <w:r>
        <w:rPr>
          <w:rStyle w:val="Hyperlink.5"/>
          <w:color w:val="011892"/>
        </w:rPr>
        <w:fldChar w:fldCharType="separate" w:fldLock="0"/>
      </w:r>
      <w:r>
        <w:rPr>
          <w:rStyle w:val="Hyperlink.5"/>
          <w:color w:val="011892"/>
          <w:rtl w:val="0"/>
          <w:lang w:val="en-US"/>
        </w:rPr>
        <w:t xml:space="preserve">Goal Setting: The Ultimate Guide to Achieving Goals That Truly Excite You </w:t>
      </w:r>
      <w:r>
        <w:rPr>
          <w:color w:val="011892"/>
        </w:rPr>
        <w:fldChar w:fldCharType="end" w:fldLock="0"/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  <w:r>
        <w:rPr>
          <w:rStyle w:val="Hyperlink.5"/>
          <w:color w:val="011892"/>
        </w:rPr>
        <w:fldChar w:fldCharType="begin" w:fldLock="0"/>
      </w:r>
      <w:r>
        <w:rPr>
          <w:rStyle w:val="Hyperlink.5"/>
          <w:color w:val="011892"/>
        </w:rPr>
        <w:instrText xml:space="preserve"> HYPERLINK "http://mybook.to/Habits-that-stick"</w:instrText>
      </w:r>
      <w:r>
        <w:rPr>
          <w:rStyle w:val="Hyperlink.5"/>
          <w:color w:val="011892"/>
        </w:rPr>
        <w:fldChar w:fldCharType="separate" w:fldLock="0"/>
      </w:r>
      <w:r>
        <w:rPr>
          <w:rStyle w:val="Hyperlink.5"/>
          <w:color w:val="011892"/>
          <w:rtl w:val="0"/>
          <w:lang w:val="en-US"/>
        </w:rPr>
        <w:t>Habits That Stick: The Ultimate Guide to Building Powerful Habits That Stick Once And For All</w:t>
      </w:r>
      <w:r>
        <w:rPr>
          <w:color w:val="011892"/>
        </w:rPr>
        <w:fldChar w:fldCharType="end" w:fldLock="0"/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  <w:r>
        <w:rPr>
          <w:rStyle w:val="Hyperlink.6"/>
          <w:color w:val="011892"/>
        </w:rPr>
        <w:fldChar w:fldCharType="begin" w:fldLock="0"/>
      </w:r>
      <w:r>
        <w:rPr>
          <w:rStyle w:val="Hyperlink.6"/>
          <w:color w:val="011892"/>
        </w:rPr>
        <w:instrText xml:space="preserve"> HYPERLINK "http://mybook.to/master_your_destiny"</w:instrText>
      </w:r>
      <w:r>
        <w:rPr>
          <w:rStyle w:val="Hyperlink.6"/>
          <w:color w:val="011892"/>
        </w:rPr>
        <w:fldChar w:fldCharType="separate" w:fldLock="0"/>
      </w:r>
      <w:r>
        <w:rPr>
          <w:rStyle w:val="Hyperlink.6"/>
          <w:color w:val="011892"/>
          <w:rtl w:val="0"/>
          <w:lang w:val="en-US"/>
        </w:rPr>
        <w:t>Master Your Destiny: A Practical Guide to Rewrite Your Story and Become the Person You Want to Be</w:t>
      </w:r>
      <w:r>
        <w:rPr>
          <w:color w:val="011892"/>
        </w:rPr>
        <w:fldChar w:fldCharType="end" w:fldLock="0"/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  <w:r>
        <w:rPr>
          <w:rStyle w:val="Hyperlink.6"/>
          <w:color w:val="011892"/>
        </w:rPr>
        <w:fldChar w:fldCharType="begin" w:fldLock="0"/>
      </w:r>
      <w:r>
        <w:rPr>
          <w:rStyle w:val="Hyperlink.6"/>
          <w:color w:val="011892"/>
        </w:rPr>
        <w:instrText xml:space="preserve"> HYPERLINK "http://mybook.to/Master_Emotions"</w:instrText>
      </w:r>
      <w:r>
        <w:rPr>
          <w:rStyle w:val="Hyperlink.6"/>
          <w:color w:val="011892"/>
        </w:rPr>
        <w:fldChar w:fldCharType="separate" w:fldLock="0"/>
      </w:r>
      <w:r>
        <w:rPr>
          <w:rStyle w:val="Hyperlink.6"/>
          <w:color w:val="011892"/>
          <w:rtl w:val="0"/>
          <w:lang w:val="en-US"/>
        </w:rPr>
        <w:t>Master Your Emotions: A Practical Guide to Overcome Negativity and Better Manage Your Feelings</w:t>
      </w:r>
      <w:r>
        <w:rPr>
          <w:color w:val="011892"/>
        </w:rPr>
        <w:fldChar w:fldCharType="end" w:fldLock="0"/>
      </w:r>
      <w:r>
        <w:rPr>
          <w:rStyle w:val="None"/>
          <w:rFonts w:ascii="Times New Roman" w:hAnsi="Times New Roman"/>
          <w:color w:val="011892"/>
          <w:kern w:val="2"/>
          <w:sz w:val="26"/>
          <w:szCs w:val="26"/>
          <w:rtl w:val="0"/>
          <w:lang w:val="en-US"/>
        </w:rPr>
        <w:t xml:space="preserve"> </w:t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  <w:u w:val="single"/>
        </w:rPr>
      </w:pPr>
      <w:r>
        <w:rPr>
          <w:rStyle w:val="Hyperlink.5"/>
          <w:color w:val="011892"/>
          <w:rtl w:val="0"/>
          <w:lang w:val="en-US"/>
        </w:rPr>
        <w:t>Master Your Focus: A Practical Guide to Stop Chasing the Next Things, See Projects Through, and Achieve Tangible Results</w:t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  <w:u w:color="000000"/>
        </w:rPr>
      </w:pPr>
      <w:r>
        <w:rPr>
          <w:rStyle w:val="Hyperlink.6"/>
          <w:color w:val="011892"/>
        </w:rPr>
        <w:fldChar w:fldCharType="begin" w:fldLock="0"/>
      </w:r>
      <w:r>
        <w:rPr>
          <w:rStyle w:val="Hyperlink.6"/>
          <w:color w:val="011892"/>
        </w:rPr>
        <w:instrText xml:space="preserve"> HYPERLINK "http://mybook.to/master_motivation"</w:instrText>
      </w:r>
      <w:r>
        <w:rPr>
          <w:rStyle w:val="Hyperlink.6"/>
          <w:color w:val="011892"/>
        </w:rPr>
        <w:fldChar w:fldCharType="separate" w:fldLock="0"/>
      </w:r>
      <w:r>
        <w:rPr>
          <w:rStyle w:val="Hyperlink.6"/>
          <w:color w:val="011892"/>
          <w:rtl w:val="0"/>
          <w:lang w:val="en-US"/>
        </w:rPr>
        <w:t>Master Your Motivation: A Practical Guide to Unstick Yourself, Build Momentum and Sustain Long-Term Motivation</w:t>
      </w:r>
      <w:r>
        <w:rPr>
          <w:color w:val="011892"/>
        </w:rPr>
        <w:fldChar w:fldCharType="end" w:fldLock="0"/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kern w:val="2"/>
          <w:sz w:val="26"/>
          <w:szCs w:val="26"/>
          <w:u w:color="000000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  <w:r>
        <w:rPr>
          <w:rStyle w:val="Hyperlink.7"/>
          <w:color w:val="011892"/>
        </w:rPr>
        <w:fldChar w:fldCharType="begin" w:fldLock="0"/>
      </w:r>
      <w:r>
        <w:rPr>
          <w:rStyle w:val="Hyperlink.7"/>
          <w:color w:val="011892"/>
        </w:rPr>
        <w:instrText xml:space="preserve"> HYPERLINK "http://mybook.to/master_thinking"</w:instrText>
      </w:r>
      <w:r>
        <w:rPr>
          <w:rStyle w:val="Hyperlink.7"/>
          <w:color w:val="011892"/>
        </w:rPr>
        <w:fldChar w:fldCharType="separate" w:fldLock="0"/>
      </w:r>
      <w:r>
        <w:rPr>
          <w:rStyle w:val="Hyperlink.7"/>
          <w:color w:val="011892"/>
          <w:rtl w:val="0"/>
          <w:lang w:val="en-US"/>
        </w:rPr>
        <w:t>Master Your Thinking: A Practical Guide to Align Yourself with Reality and Achieve Tangible Results in the Real World</w:t>
      </w:r>
      <w:r>
        <w:rPr>
          <w:color w:val="011892"/>
        </w:rPr>
        <w:fldChar w:fldCharType="end" w:fldLock="0"/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  <w:r>
        <w:rPr>
          <w:rStyle w:val="Hyperlink.7"/>
          <w:color w:val="011892"/>
        </w:rPr>
        <w:fldChar w:fldCharType="begin" w:fldLock="0"/>
      </w:r>
      <w:r>
        <w:rPr>
          <w:rStyle w:val="Hyperlink.7"/>
          <w:color w:val="011892"/>
        </w:rPr>
        <w:instrText xml:space="preserve"> HYPERLINK "http://mybook.to/master_success"</w:instrText>
      </w:r>
      <w:r>
        <w:rPr>
          <w:rStyle w:val="Hyperlink.7"/>
          <w:color w:val="011892"/>
        </w:rPr>
        <w:fldChar w:fldCharType="separate" w:fldLock="0"/>
      </w:r>
      <w:r>
        <w:rPr>
          <w:rStyle w:val="Hyperlink.7"/>
          <w:color w:val="011892"/>
          <w:rtl w:val="0"/>
          <w:lang w:val="en-US"/>
        </w:rPr>
        <w:t>Master Your Success: Timeless Principles to Develop Inner Confidence and Create Authentic Success</w:t>
      </w:r>
      <w:r>
        <w:rPr>
          <w:color w:val="011892"/>
        </w:rPr>
        <w:fldChar w:fldCharType="end" w:fldLock="0"/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  <w:r>
        <w:rPr>
          <w:rStyle w:val="Hyperlink.5"/>
          <w:color w:val="011892"/>
        </w:rPr>
        <w:fldChar w:fldCharType="begin" w:fldLock="0"/>
      </w:r>
      <w:r>
        <w:rPr>
          <w:rStyle w:val="Hyperlink.5"/>
          <w:color w:val="011892"/>
        </w:rPr>
        <w:instrText xml:space="preserve"> HYPERLINK "https://www.amazon.com/Productivity-Beast-Unconventional-Getting-WORKBOOK-ebook/dp/B01NB9JBR6"</w:instrText>
      </w:r>
      <w:r>
        <w:rPr>
          <w:rStyle w:val="Hyperlink.5"/>
          <w:color w:val="011892"/>
        </w:rPr>
        <w:fldChar w:fldCharType="separate" w:fldLock="0"/>
      </w:r>
      <w:r>
        <w:rPr>
          <w:rStyle w:val="Hyperlink.5"/>
          <w:color w:val="011892"/>
          <w:rtl w:val="0"/>
          <w:lang w:val="en-US"/>
        </w:rPr>
        <w:t xml:space="preserve">Productivity Beast: An Unconventional Guide to Getting Things Done </w:t>
      </w:r>
      <w:r>
        <w:rPr>
          <w:color w:val="011892"/>
        </w:rPr>
        <w:fldChar w:fldCharType="end" w:fldLock="0"/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  <w:r>
        <w:rPr>
          <w:rStyle w:val="Hyperlink.6"/>
          <w:color w:val="011892"/>
        </w:rPr>
        <w:fldChar w:fldCharType="begin" w:fldLock="0"/>
      </w:r>
      <w:r>
        <w:rPr>
          <w:rStyle w:val="Hyperlink.6"/>
          <w:color w:val="011892"/>
        </w:rPr>
        <w:instrText xml:space="preserve"> HYPERLINK "http://mybook.to/success-is-inevitable"</w:instrText>
      </w:r>
      <w:r>
        <w:rPr>
          <w:rStyle w:val="Hyperlink.6"/>
          <w:color w:val="011892"/>
        </w:rPr>
        <w:fldChar w:fldCharType="separate" w:fldLock="0"/>
      </w:r>
      <w:r>
        <w:rPr>
          <w:rStyle w:val="Hyperlink.6"/>
          <w:color w:val="011892"/>
          <w:rtl w:val="0"/>
          <w:lang w:val="en-US"/>
        </w:rPr>
        <w:t>Success is Inevitable: 17 Laws to Unlock Your Hidden Potential, Skyrocket Your Confidence and Get What You Want From Life</w:t>
      </w:r>
      <w:r>
        <w:rPr>
          <w:color w:val="011892"/>
        </w:rPr>
        <w:fldChar w:fldCharType="end" w:fldLock="0"/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  <w:u w:val="single"/>
        </w:rPr>
      </w:pPr>
      <w:r>
        <w:rPr>
          <w:rStyle w:val="Hyperlink.6"/>
          <w:color w:val="011892"/>
        </w:rPr>
        <w:fldChar w:fldCharType="begin" w:fldLock="0"/>
      </w:r>
      <w:r>
        <w:rPr>
          <w:rStyle w:val="Hyperlink.6"/>
          <w:color w:val="011892"/>
        </w:rPr>
        <w:instrText xml:space="preserve"> HYPERLINK "http://mybook.to/greatnessmanifesto"</w:instrText>
      </w:r>
      <w:r>
        <w:rPr>
          <w:rStyle w:val="Hyperlink.6"/>
          <w:color w:val="011892"/>
        </w:rPr>
        <w:fldChar w:fldCharType="separate" w:fldLock="0"/>
      </w:r>
      <w:r>
        <w:rPr>
          <w:rStyle w:val="Hyperlink.6"/>
          <w:color w:val="011892"/>
          <w:rtl w:val="0"/>
          <w:lang w:val="en-US"/>
        </w:rPr>
        <w:t>The Greatness Manifesto: Overcome Fear and Go After What You Really Want</w:t>
      </w:r>
      <w:r>
        <w:rPr>
          <w:color w:val="011892"/>
        </w:rPr>
        <w:fldChar w:fldCharType="end" w:fldLock="0"/>
      </w:r>
      <w:r>
        <w:rPr>
          <w:rStyle w:val="None"/>
          <w:rFonts w:ascii="Times New Roman" w:hAnsi="Times New Roman"/>
          <w:color w:val="011892"/>
          <w:kern w:val="2"/>
          <w:sz w:val="26"/>
          <w:szCs w:val="26"/>
          <w:rtl w:val="0"/>
          <w:lang w:val="en-US"/>
        </w:rPr>
        <w:t xml:space="preserve"> </w:t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  <w:r>
        <w:rPr>
          <w:rStyle w:val="Hyperlink.5"/>
          <w:color w:val="011892"/>
        </w:rPr>
        <w:fldChar w:fldCharType="begin" w:fldLock="0"/>
      </w:r>
      <w:r>
        <w:rPr>
          <w:rStyle w:val="Hyperlink.5"/>
          <w:color w:val="011892"/>
        </w:rPr>
        <w:instrText xml:space="preserve"> HYPERLINK "http://mybook.to/theonegoal"</w:instrText>
      </w:r>
      <w:r>
        <w:rPr>
          <w:rStyle w:val="Hyperlink.5"/>
          <w:color w:val="011892"/>
        </w:rPr>
        <w:fldChar w:fldCharType="separate" w:fldLock="0"/>
      </w:r>
      <w:r>
        <w:rPr>
          <w:rStyle w:val="Hyperlink.5"/>
          <w:color w:val="011892"/>
          <w:rtl w:val="0"/>
          <w:lang w:val="en-US"/>
        </w:rPr>
        <w:t>The One Goal: Master the Art of Goal Setting, Win Your Inner Battles, and Achieve Exceptional Results</w:t>
      </w:r>
      <w:r>
        <w:rPr>
          <w:color w:val="011892"/>
        </w:rPr>
        <w:fldChar w:fldCharType="end" w:fldLock="0"/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  <w:r>
        <w:rPr>
          <w:rStyle w:val="Hyperlink.6"/>
          <w:color w:val="011892"/>
        </w:rPr>
        <w:fldChar w:fldCharType="begin" w:fldLock="0"/>
      </w:r>
      <w:r>
        <w:rPr>
          <w:rStyle w:val="Hyperlink.6"/>
          <w:color w:val="011892"/>
        </w:rPr>
        <w:instrText xml:space="preserve"> HYPERLINK "http://mybook.to/passion_manifesto"</w:instrText>
      </w:r>
      <w:r>
        <w:rPr>
          <w:rStyle w:val="Hyperlink.6"/>
          <w:color w:val="011892"/>
        </w:rPr>
        <w:fldChar w:fldCharType="separate" w:fldLock="0"/>
      </w:r>
      <w:r>
        <w:rPr>
          <w:rStyle w:val="Hyperlink.6"/>
          <w:color w:val="011892"/>
          <w:rtl w:val="0"/>
          <w:lang w:val="en-US"/>
        </w:rPr>
        <w:t>The Passion Manifesto: Escape the Rat Race, Uncover Your Passion and Design a Career and Life You Love</w:t>
      </w:r>
      <w:r>
        <w:rPr>
          <w:color w:val="011892"/>
        </w:rPr>
        <w:fldChar w:fldCharType="end" w:fldLock="0"/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  <w:r>
        <w:rPr>
          <w:rStyle w:val="Hyperlink.6"/>
          <w:color w:val="011892"/>
        </w:rPr>
        <w:fldChar w:fldCharType="begin" w:fldLock="0"/>
      </w:r>
      <w:r>
        <w:rPr>
          <w:rStyle w:val="Hyperlink.6"/>
          <w:color w:val="011892"/>
        </w:rPr>
        <w:instrText xml:space="preserve"> HYPERLINK "http://mybook.to/goalplanner"</w:instrText>
      </w:r>
      <w:r>
        <w:rPr>
          <w:rStyle w:val="Hyperlink.6"/>
          <w:color w:val="011892"/>
        </w:rPr>
        <w:fldChar w:fldCharType="separate" w:fldLock="0"/>
      </w:r>
      <w:r>
        <w:rPr>
          <w:rStyle w:val="Hyperlink.6"/>
          <w:color w:val="011892"/>
          <w:rtl w:val="0"/>
          <w:lang w:val="en-US"/>
        </w:rPr>
        <w:t>The Ultimate Goal Setting Planner: Become an Unstoppable Goal Achiever in 90 Days or Less</w:t>
      </w:r>
      <w:r>
        <w:rPr>
          <w:color w:val="011892"/>
        </w:rPr>
        <w:fldChar w:fldCharType="end" w:fldLock="0"/>
      </w:r>
      <w:r>
        <w:rPr>
          <w:rStyle w:val="None"/>
          <w:rFonts w:ascii="Times New Roman" w:hAnsi="Times New Roman"/>
          <w:color w:val="011892"/>
          <w:kern w:val="2"/>
          <w:sz w:val="26"/>
          <w:szCs w:val="26"/>
          <w:rtl w:val="0"/>
          <w:lang w:val="en-US"/>
        </w:rPr>
        <w:t xml:space="preserve"> </w:t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</w:rPr>
      </w:pPr>
      <w:r>
        <w:rPr>
          <w:rStyle w:val="Hyperlink.6"/>
          <w:color w:val="011892"/>
        </w:rPr>
        <w:fldChar w:fldCharType="begin" w:fldLock="0"/>
      </w:r>
      <w:r>
        <w:rPr>
          <w:rStyle w:val="Hyperlink.6"/>
          <w:color w:val="011892"/>
        </w:rPr>
        <w:instrText xml:space="preserve"> HYPERLINK "http://mybook.to/introvert"</w:instrText>
      </w:r>
      <w:r>
        <w:rPr>
          <w:rStyle w:val="Hyperlink.6"/>
          <w:color w:val="011892"/>
        </w:rPr>
        <w:fldChar w:fldCharType="separate" w:fldLock="0"/>
      </w:r>
      <w:r>
        <w:rPr>
          <w:rStyle w:val="Hyperlink.6"/>
          <w:color w:val="011892"/>
          <w:rtl w:val="0"/>
          <w:lang w:val="en-US"/>
        </w:rPr>
        <w:t xml:space="preserve">The Thriving Introvert: Embrace the Gift of Introversion and Live the Life You Were Meant to Live </w:t>
      </w:r>
      <w:r>
        <w:rPr>
          <w:color w:val="011892"/>
        </w:rPr>
        <w:fldChar w:fldCharType="end" w:fldLock="0"/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26"/>
          <w:szCs w:val="26"/>
          <w:u w:val="single"/>
        </w:rPr>
      </w:pPr>
      <w:r>
        <w:rPr>
          <w:rStyle w:val="Hyperlink.5"/>
          <w:color w:val="011892"/>
        </w:rPr>
        <w:fldChar w:fldCharType="begin" w:fldLock="0"/>
      </w:r>
      <w:r>
        <w:rPr>
          <w:rStyle w:val="Hyperlink.5"/>
          <w:color w:val="011892"/>
        </w:rPr>
        <w:instrText xml:space="preserve"> HYPERLINK "http://mybook.to/upgradeyourself"</w:instrText>
      </w:r>
      <w:r>
        <w:rPr>
          <w:rStyle w:val="Hyperlink.5"/>
          <w:color w:val="011892"/>
        </w:rPr>
        <w:fldChar w:fldCharType="separate" w:fldLock="0"/>
      </w:r>
      <w:r>
        <w:rPr>
          <w:rStyle w:val="Hyperlink.5"/>
          <w:color w:val="011892"/>
          <w:rtl w:val="0"/>
          <w:lang w:val="en-US"/>
        </w:rPr>
        <w:t xml:space="preserve">Upgrade Yourself: Simple Strategies to Transform Your Mindset, Improve Your Habits and Change Your Life </w:t>
      </w:r>
      <w:r>
        <w:rPr>
          <w:color w:val="011892"/>
        </w:rPr>
        <w:fldChar w:fldCharType="end" w:fldLock="0"/>
      </w: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Fonts w:ascii="Times New Roman" w:cs="Times New Roman" w:hAnsi="Times New Roman" w:eastAsia="Times New Roman"/>
          <w:color w:val="011892"/>
          <w:kern w:val="2"/>
          <w:sz w:val="26"/>
          <w:szCs w:val="26"/>
          <w:u w:val="single"/>
          <w:lang w:val="en-US"/>
        </w:rPr>
      </w:pPr>
    </w:p>
    <w:p>
      <w:pPr>
        <w:pStyle w:val="Default"/>
        <w:widowControl w:val="0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7998"/>
          <w:tab w:val="left" w:pos="7998"/>
        </w:tabs>
        <w:jc w:val="both"/>
        <w:rPr>
          <w:rStyle w:val="None"/>
          <w:rFonts w:ascii="Times New Roman" w:cs="Times New Roman" w:hAnsi="Times New Roman" w:eastAsia="Times New Roman"/>
          <w:color w:val="011892"/>
          <w:kern w:val="2"/>
          <w:sz w:val="36"/>
          <w:szCs w:val="36"/>
        </w:rPr>
      </w:pPr>
      <w:r>
        <w:rPr>
          <w:rStyle w:val="Hyperlink.5"/>
          <w:color w:val="011892"/>
        </w:rPr>
        <w:fldChar w:fldCharType="begin" w:fldLock="0"/>
      </w:r>
      <w:r>
        <w:rPr>
          <w:rStyle w:val="Hyperlink.5"/>
          <w:color w:val="011892"/>
        </w:rPr>
        <w:instrText xml:space="preserve"> HYPERLINK "http://mybook.to/Wake-up-call"</w:instrText>
      </w:r>
      <w:r>
        <w:rPr>
          <w:rStyle w:val="Hyperlink.5"/>
          <w:color w:val="011892"/>
        </w:rPr>
        <w:fldChar w:fldCharType="separate" w:fldLock="0"/>
      </w:r>
      <w:r>
        <w:rPr>
          <w:rStyle w:val="Hyperlink.5"/>
          <w:color w:val="011892"/>
          <w:rtl w:val="0"/>
          <w:lang w:val="en-US"/>
        </w:rPr>
        <w:t>Wake Up Call: How to Take Control of Your Morning and Transform Your Life</w:t>
      </w:r>
      <w:r>
        <w:rPr>
          <w:color w:val="011892"/>
        </w:rPr>
        <w:fldChar w:fldCharType="end" w:fldLock="0"/>
      </w:r>
    </w:p>
    <w:p>
      <w:pPr>
        <w:pStyle w:val="Body A"/>
        <w:spacing w:line="276" w:lineRule="auto"/>
        <w:jc w:val="both"/>
        <w:rPr>
          <w:rFonts w:ascii="Times New Roman" w:cs="Times New Roman" w:hAnsi="Times New Roman" w:eastAsia="Times New Roman"/>
          <w:color w:val="011892"/>
          <w:sz w:val="24"/>
          <w:szCs w:val="24"/>
          <w:lang w:val="en-US"/>
        </w:rPr>
      </w:pPr>
    </w:p>
    <w:p>
      <w:pPr>
        <w:pStyle w:val="Body A"/>
        <w:spacing w:line="276" w:lineRule="auto"/>
        <w:jc w:val="both"/>
        <w:rPr>
          <w:rFonts w:ascii="Times New Roman" w:cs="Times New Roman" w:hAnsi="Times New Roman" w:eastAsia="Times New Roman"/>
          <w:color w:val="011892"/>
          <w:sz w:val="24"/>
          <w:szCs w:val="24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color w:val="011892"/>
          <w:sz w:val="24"/>
          <w:szCs w:val="24"/>
          <w:lang w:val="en-US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color w:val="011892"/>
          <w:sz w:val="24"/>
          <w:szCs w:val="24"/>
          <w:lang w:val="en-US"/>
        </w:rPr>
      </w:pPr>
    </w:p>
    <w:p>
      <w:pPr>
        <w:pStyle w:val="Body A"/>
        <w:jc w:val="both"/>
        <w:rPr>
          <w:rFonts w:ascii="Times New Roman" w:cs="Times New Roman" w:hAnsi="Times New Roman" w:eastAsia="Times New Roman"/>
          <w:color w:val="011892"/>
          <w:sz w:val="24"/>
          <w:szCs w:val="24"/>
          <w:lang w:val="en-US"/>
        </w:rPr>
      </w:pPr>
    </w:p>
    <w:p>
      <w:pPr>
        <w:pStyle w:val="Body A"/>
        <w:jc w:val="both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b w:val="1"/>
          <w:bCs w:val="1"/>
          <w:color w:val="ed7d31"/>
          <w:sz w:val="32"/>
          <w:szCs w:val="32"/>
          <w:u w:color="ed7d31"/>
          <w:lang w:val="es-ES_tradnl"/>
        </w:rPr>
      </w:pPr>
      <w:r>
        <w:rPr>
          <w:rStyle w:val="None"/>
          <w:rFonts w:ascii="Times New Roman" w:hAnsi="Times New Roman" w:hint="default"/>
          <w:b w:val="1"/>
          <w:bCs w:val="1"/>
          <w:color w:val="ed7d31"/>
          <w:sz w:val="32"/>
          <w:szCs w:val="32"/>
          <w:u w:color="ed7d31"/>
          <w:rtl w:val="0"/>
          <w:lang w:val="es-ES_tradnl"/>
        </w:rPr>
        <w:t>¿</w:t>
      </w:r>
      <w:r>
        <w:rPr>
          <w:rStyle w:val="None"/>
          <w:rFonts w:ascii="Times New Roman" w:hAnsi="Times New Roman"/>
          <w:b w:val="1"/>
          <w:bCs w:val="1"/>
          <w:color w:val="ed7d31"/>
          <w:sz w:val="32"/>
          <w:szCs w:val="32"/>
          <w:u w:color="ed7d31"/>
          <w:rtl w:val="0"/>
          <w:lang w:val="es-ES_tradnl"/>
        </w:rPr>
        <w:t>Te ha gustado este libro?</w:t>
      </w: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es-ES_tradnl"/>
        </w:rPr>
        <w:t>Si este libro te ha servido de ayuda, por favor deja un comentario positivo en Amazon. Tambi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4"/>
          <w:szCs w:val="24"/>
          <w:rtl w:val="0"/>
          <w:lang w:val="es-ES_tradnl"/>
        </w:rPr>
        <w:t>n puedes inspirar a otras personas como t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s-ES_tradnl"/>
        </w:rPr>
        <w:t xml:space="preserve">ú </w:t>
      </w:r>
      <w:r>
        <w:rPr>
          <w:rStyle w:val="None"/>
          <w:rFonts w:ascii="Times New Roman" w:hAnsi="Times New Roman"/>
          <w:sz w:val="24"/>
          <w:szCs w:val="24"/>
          <w:rtl w:val="0"/>
          <w:lang w:val="es-ES_tradnl"/>
        </w:rPr>
        <w:t xml:space="preserve">para que hagan cambios en sus vidas. 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s-ES_tradnl"/>
        </w:rPr>
        <w:t>¡</w:t>
      </w:r>
      <w:r>
        <w:rPr>
          <w:rStyle w:val="None"/>
          <w:rFonts w:ascii="Times New Roman" w:hAnsi="Times New Roman"/>
          <w:sz w:val="24"/>
          <w:szCs w:val="24"/>
          <w:rtl w:val="0"/>
          <w:lang w:val="es-ES_tradnl"/>
        </w:rPr>
        <w:t>Esto significar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4"/>
          <w:szCs w:val="24"/>
          <w:rtl w:val="0"/>
          <w:lang w:val="es-ES_tradnl"/>
        </w:rPr>
        <w:t>a mucho para m</w:t>
      </w:r>
      <w:r>
        <w:rPr>
          <w:rStyle w:val="None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4"/>
          <w:szCs w:val="24"/>
          <w:rtl w:val="0"/>
          <w:lang w:val="fr-FR"/>
        </w:rPr>
        <w:t>!</w:t>
      </w: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lang w:val="es-ES_tradnl"/>
        </w:rPr>
      </w:pPr>
      <w:r>
        <w:rPr>
          <w:rStyle w:val="None"/>
          <w:rFonts w:ascii="Times New Roman" w:hAnsi="Times New Roman" w:hint="default"/>
          <w:sz w:val="24"/>
          <w:szCs w:val="24"/>
          <w:rtl w:val="0"/>
          <w:lang w:val="es-ES_tradnl"/>
        </w:rPr>
        <w:t>¡</w:t>
      </w:r>
      <w:r>
        <w:rPr>
          <w:rStyle w:val="None"/>
          <w:rFonts w:ascii="Times New Roman" w:hAnsi="Times New Roman"/>
          <w:sz w:val="24"/>
          <w:szCs w:val="24"/>
          <w:rtl w:val="0"/>
          <w:lang w:val="es-ES_tradnl"/>
        </w:rPr>
        <w:t>Gracias por tu apoyo!</w:t>
      </w:r>
    </w:p>
    <w:p>
      <w:pPr>
        <w:pStyle w:val="Body A"/>
        <w:jc w:val="both"/>
        <w:rPr>
          <w:rStyle w:val="None"/>
          <w:rFonts w:ascii="Times New Roman" w:cs="Times New Roman" w:hAnsi="Times New Roman" w:eastAsia="Times New Roman"/>
          <w:sz w:val="24"/>
          <w:szCs w:val="24"/>
          <w:lang w:val="de-DE"/>
        </w:rPr>
      </w:pPr>
      <w:r>
        <w:rPr>
          <w:rStyle w:val="None"/>
          <w:rFonts w:ascii="Times New Roman" w:hAnsi="Times New Roman"/>
          <w:sz w:val="24"/>
          <w:szCs w:val="24"/>
          <w:rtl w:val="0"/>
          <w:lang w:val="de-DE"/>
        </w:rPr>
        <w:t>Thibaut</w:t>
      </w:r>
    </w:p>
    <w:p>
      <w:pPr>
        <w:pStyle w:val="Body A"/>
        <w:jc w:val="both"/>
      </w:pPr>
      <w:r>
        <w:rPr>
          <w:rStyle w:val="None"/>
          <w:rFonts w:ascii="Times New Roman" w:cs="Times New Roman" w:hAnsi="Times New Roman" w:eastAsia="Times New Roman"/>
          <w:sz w:val="24"/>
          <w:szCs w:val="24"/>
        </w:rPr>
      </w:r>
    </w:p>
    <w:sectPr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20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0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0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00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60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20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80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40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5003" w:hanging="20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Bullets">
    <w:name w:val="Bullets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sz w:val="28"/>
      <w:szCs w:val="28"/>
    </w:r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  <w:sz w:val="28"/>
      <w:szCs w:val="28"/>
    </w:rPr>
  </w:style>
  <w:style w:type="character" w:styleId="None">
    <w:name w:val="None"/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sz w:val="26"/>
      <w:szCs w:val="26"/>
      <w:u w:val="single"/>
      <w:lang w:val="es-ES_tradnl"/>
    </w:rPr>
  </w:style>
  <w:style w:type="character" w:styleId="Hyperlink.3">
    <w:name w:val="Hyperlink.3"/>
    <w:basedOn w:val="None"/>
    <w:next w:val="Hyperlink.3"/>
    <w:rPr>
      <w:rFonts w:ascii="Times New Roman" w:cs="Times New Roman" w:hAnsi="Times New Roman" w:eastAsia="Times New Roman"/>
      <w:sz w:val="26"/>
      <w:szCs w:val="26"/>
      <w:u w:val="single"/>
      <w:lang w:val="fr-FR"/>
    </w:rPr>
  </w:style>
  <w:style w:type="character" w:styleId="Hyperlink.4">
    <w:name w:val="Hyperlink.4"/>
    <w:basedOn w:val="Link"/>
    <w:next w:val="Hyperlink.4"/>
    <w:rPr>
      <w:color w:val="011892"/>
    </w:rPr>
  </w:style>
  <w:style w:type="character" w:styleId="Hyperlink.5">
    <w:name w:val="Hyperlink.5"/>
    <w:basedOn w:val="None"/>
    <w:next w:val="Hyperlink.5"/>
    <w:rPr>
      <w:rFonts w:ascii="Times New Roman" w:cs="Times New Roman" w:hAnsi="Times New Roman" w:eastAsia="Times New Roman"/>
      <w:kern w:val="2"/>
      <w:sz w:val="26"/>
      <w:szCs w:val="26"/>
      <w:u w:val="singl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6">
    <w:name w:val="Hyperlink.6"/>
    <w:basedOn w:val="None"/>
    <w:next w:val="Hyperlink.6"/>
    <w:rPr>
      <w:rFonts w:ascii="Times New Roman" w:cs="Times New Roman" w:hAnsi="Times New Roman" w:eastAsia="Times New Roman"/>
      <w:sz w:val="26"/>
      <w:szCs w:val="26"/>
      <w:u w:val="single"/>
      <w:lang w:val="en-US"/>
    </w:rPr>
  </w:style>
  <w:style w:type="character" w:styleId="Hyperlink.7">
    <w:name w:val="Hyperlink.7"/>
    <w:basedOn w:val="None"/>
    <w:next w:val="Hyperlink.7"/>
    <w:rPr>
      <w:rFonts w:ascii="Times New Roman" w:cs="Times New Roman" w:hAnsi="Times New Roman" w:eastAsia="Times New Roman"/>
      <w:kern w:val="2"/>
      <w:sz w:val="26"/>
      <w:szCs w:val="26"/>
      <w:u w:val="single" w:color="0563c1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