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hAnsi="Times New Roman"/>
          <w:i w:val="1"/>
          <w:iCs w:val="1"/>
          <w:sz w:val="24"/>
          <w:szCs w:val="24"/>
          <w:u w:color="000000"/>
          <w:rtl w:val="0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11892"/>
          <w:spacing w:val="0"/>
          <w:kern w:val="0"/>
          <w:position w:val="0"/>
          <w:sz w:val="50"/>
          <w:szCs w:val="50"/>
          <w:u w:val="none" w:color="011892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11892"/>
          <w:spacing w:val="0"/>
          <w:kern w:val="0"/>
          <w:position w:val="0"/>
          <w:sz w:val="50"/>
          <w:szCs w:val="50"/>
          <w:u w:val="none" w:color="011892"/>
          <w:vertAlign w:val="baseline"/>
          <w:rtl w:val="0"/>
          <w:lang w:val="fr-FR"/>
        </w:rPr>
        <w:t xml:space="preserve">Domina Tu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11892"/>
          <w:spacing w:val="0"/>
          <w:kern w:val="0"/>
          <w:position w:val="0"/>
          <w:sz w:val="50"/>
          <w:szCs w:val="50"/>
          <w:u w:val="none" w:color="011892"/>
          <w:vertAlign w:val="baseline"/>
          <w:rtl w:val="0"/>
          <w:lang w:val="en-US"/>
        </w:rPr>
        <w:t>Destino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11892"/>
          <w:spacing w:val="0"/>
          <w:kern w:val="0"/>
          <w:position w:val="0"/>
          <w:sz w:val="28"/>
          <w:szCs w:val="28"/>
          <w:u w:val="none" w:color="011892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11892"/>
          <w:spacing w:val="0"/>
          <w:kern w:val="0"/>
          <w:position w:val="0"/>
          <w:sz w:val="46"/>
          <w:szCs w:val="46"/>
          <w:u w:val="none" w:color="011892"/>
          <w:vertAlign w:val="baseline"/>
          <w:rtl w:val="0"/>
          <w:lang w:val="en-US"/>
        </w:rPr>
        <w:t xml:space="preserve">Libro de ejercicios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8"/>
          <w:szCs w:val="28"/>
          <w:u w:val="none" w:color="000000"/>
          <w:vertAlign w:val="baseline"/>
          <w:rtl w:val="0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both"/>
        <w:outlineLvl w:val="9"/>
        <w:rPr>
          <w:rFonts w:ascii="Calibri" w:cs="Calibri" w:hAnsi="Calibri" w:eastAsia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fr-FR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 xml:space="preserve">Gracias de nuevo por comprar mi libro. Quiero que tengas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xito y que le saques el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pt-PT"/>
        </w:rPr>
        <w:t>ximo partido. Aseg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rate de que utilizas esta gu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a de acci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ó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n junto con el libro. Al final, tu compromiso es lo que determinar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cu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nto aprovechas este libro. Te recomiendo imprimir este libro de ejercicios para que sea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fr-FR"/>
        </w:rPr>
        <w:t>s 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cil consultarlo a medida que lees el libro. Adem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s, escribir tus respuestas en papel es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s efectivo que escribirlas en el ordenador.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160" w:line="259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0"/>
          <w:szCs w:val="20"/>
          <w:u w:val="none" w:color="000000"/>
          <w:vertAlign w:val="baseline"/>
          <w:rtl w:val="0"/>
          <w:lang w:val="es-ES_tradnl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6"/>
          <w:szCs w:val="26"/>
          <w:u w:val="none" w:color="000000"/>
          <w:vertAlign w:val="baseline"/>
          <w:rtl w:val="0"/>
          <w:lang w:val="es-ES_tradnl"/>
        </w:rPr>
        <w:t>Empecemos!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sz w:val="40"/>
          <w:szCs w:val="4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4"/>
          <w:szCs w:val="24"/>
          <w:u w:color="000000"/>
          <w:rtl w:val="0"/>
        </w:rPr>
      </w:pPr>
      <w:r>
        <w:rPr>
          <w:rFonts w:ascii="Times New Roman" w:hAnsi="Times New Roman"/>
          <w:b w:val="1"/>
          <w:bCs w:val="1"/>
          <w:color w:val="011892"/>
          <w:sz w:val="36"/>
          <w:szCs w:val="36"/>
          <w:u w:color="000000"/>
          <w:rtl w:val="0"/>
          <w:lang w:val="pt-PT"/>
        </w:rPr>
        <w:t>Parte I. Entender qu</w:t>
      </w:r>
      <w:r>
        <w:rPr>
          <w:rFonts w:ascii="Times New Roman" w:hAnsi="Times New Roman" w:hint="default"/>
          <w:b w:val="1"/>
          <w:bCs w:val="1"/>
          <w:color w:val="011892"/>
          <w:sz w:val="36"/>
          <w:szCs w:val="3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color w:val="011892"/>
          <w:sz w:val="36"/>
          <w:szCs w:val="36"/>
          <w:u w:color="000000"/>
          <w:rtl w:val="0"/>
          <w:lang w:val="es-ES_tradnl"/>
        </w:rPr>
        <w:t>son las historias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1. Ves lo que crees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Por qu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percepci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 del mundo es incorrecta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tres maneras en las que tu percepci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actual del mundo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ser incorrecta: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 xml:space="preserve">B.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historia te ayuda o te perjudica?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entre 3-5 creencias que mantengas y que te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perjudicando: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2. C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mo se han creado tus historias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Reflexiona sobre las siguientes preguntas:</w:t>
      </w:r>
    </w:p>
    <w:p>
      <w:pPr>
        <w:pStyle w:val="Default"/>
        <w:numPr>
          <w:ilvl w:val="0"/>
          <w:numId w:val="2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Por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crees lo que crees?</w:t>
      </w:r>
    </w:p>
    <w:p>
      <w:pPr>
        <w:pStyle w:val="Default"/>
        <w:numPr>
          <w:ilvl w:val="0"/>
          <w:numId w:val="2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Por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las creencias de tus amigos difieren de las tuyas?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Repetici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al menos tres creencias negativas que se hayan implantado en tu mente a trav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de la repetici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durante tu infancia: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Interpretaci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Piensa en uno de los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fracasos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”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 tu vida. Escr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belo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Ahora, escribe la interpretaci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concreta que le diste a este suceso.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significado le diste a este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fracaso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 tu cerebro le encanta contar historias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historias negativas te cuentas a ti mismo? Escribe al menos tres de ellas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n. Por ejemplo,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no 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feliz hasta que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…”</w:t>
      </w:r>
      <w:r>
        <w:rPr>
          <w:rFonts w:ascii="Times New Roman" w:hAnsi="Times New Roman"/>
          <w:sz w:val="26"/>
          <w:szCs w:val="26"/>
          <w:u w:color="000000"/>
          <w:rtl w:val="0"/>
        </w:rPr>
        <w:t>,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 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soy un fracaso porque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…”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, etc.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Factores clave que contribuyen a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La informaci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a la que has estado expuesto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determinada en gran medida por tu personalidad y tu entorno.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1) Personalidad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maneras ha contribuido tu personalidad a tu historia? Escribe tu respuesta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2) Entorno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maneras tu entorno ha dado forma a tu historia? Escribe tu respuesta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32"/>
          <w:szCs w:val="32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3. Por qu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tu historia es una ficci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tres ejemplos que muestren que tu historia es una versi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distorsionada de la realidad. Por ejemplo,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alguna vez has exagerado las cosas?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Has malinterpretado los hechos?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Has permitido que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te impongan limitaciones artificiales sobre lo que puedes y lo que no puedes hacer?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historia sigue evolucionando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formas mantienes viva tu historia actual? Escribe tres pensamientos / emociones a los que te hayas estado aferrando: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historia es realmente tuya?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Utilizando la siguiente tabla, escribe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mo quieren que sea tu historia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s:</w:t>
      </w:r>
    </w:p>
    <w:tbl>
      <w:tblPr>
        <w:tblW w:w="9638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565"/>
        <w:gridCol w:w="7073"/>
      </w:tblGrid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Personas</w:t>
            </w:r>
          </w:p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Historia que quieren para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í</w:t>
            </w:r>
          </w:p>
        </w:tc>
      </w:tr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39" w:hRule="atLeast"/>
        </w:trPr>
        <w:tc>
          <w:tcPr>
            <w:tcW w:type="dxa" w:w="256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07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108" w:right="0" w:hanging="108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Ahora, escribe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mo quieres 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</w:rPr>
        <w:t>t</w:t>
      </w:r>
      <w:r>
        <w:rPr>
          <w:rFonts w:ascii="Times New Roman" w:hAnsi="Times New Roman" w:hint="default"/>
          <w:i w:val="1"/>
          <w:iCs w:val="1"/>
          <w:sz w:val="26"/>
          <w:szCs w:val="26"/>
          <w:u w:color="000000"/>
          <w:rtl w:val="0"/>
          <w:lang w:val="es-ES_tradnl"/>
        </w:rPr>
        <w:t xml:space="preserve">ú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que sea tu historia: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4. Los componentes de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con al menos uno de los siguientes conceptos: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ú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mismo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El dinero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El tiempo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El amor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El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xito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El trabajo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con mismo: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con el dinero: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con el amor: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xito: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con el trabajo: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5. Por qu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est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s apegado a tu historia actual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Descubre los beneficios ocultos de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beneficios ocultos obtienes al perpetuar tu historia actual? Escr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belos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(por ejemplo, comodidad, la aprobaci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de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s, etc.):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6. Entender tu historia actual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Evaluar tu historia actual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Punt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tu historia en una escala del 1 al 10 para los siguientes aspectos: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Nivel de entusiasmo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Nivel de satisfacci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Nivel de crecimiento personal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Nivel de autenticidad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B. Poner tu historia por escrito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Veamos la historia que te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 contando a ti mismo en cada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rea clave de tu vida (profesi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familia, dinero, salud, crecimiento personal, relaciones personales, espiritualidad).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Profesi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profesi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n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 profesi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Familia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familia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 familia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Dinero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dinero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el dinero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Salud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salud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 salud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Crecimiento personal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crecimiento personal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 crecimiento personal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Relaciones personales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relaciones personales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tus relaciones personales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Espiritualidad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es tu relaci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con el concepto denominado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espiritualidad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sientes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en este aspecto de tu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resumir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tu historia sobre tu espiritualidad en una frase?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historia mejor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contarte para alcanzar una puntuaci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de 10 en esta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rea?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C. Seis historias comunes que nos contamos a nosotros mismos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Identifica las historias que te cuentas a ti mismo actualmente: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Eval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ate en una escala del 1 al 10 para cada una de las siguientes afirmaciones: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Me siento como una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ctima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Dejo que el miedo me impida vivir la vida que quiero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Tengo que sacrificarme por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Dejo que el orgullo me impida crecer y dise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ar una historia mejor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menudo siento que no soy lo suficientemente bueno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Tengo un sentimiento de escasez, como si nunca tuviera lo suficiente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D. Suposiciones clave que forman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Identifica entre cinco y diez de tus suposiciones m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s limitantes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entre cinco y diez suposiciones que te limiten. Para ello,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jate en las emociones negativas que experimentas a menudo e identifica las suposiciones (pensamientos) subyacentes que desencadenan esas emociones. Intenta contestar la pregunta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pensamiento(s) subyacente(s) me hacen sentir de esta manera?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</w:rPr>
        <w:t>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Mis suposiciones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 limitantes: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Identifica tu suposici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 m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s limitante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 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NICA suposici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te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causando la mayor parte de tu sufrimiento emocional? Escr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nl-NL"/>
        </w:rPr>
        <w:t>bela: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todas las creencias positivas que se te ocurran que refuten esa creencia.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 xml:space="preserve">E. 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De qu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te est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privando tu historia?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emociones positivas que no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experimentando con la suficiente frecuencia: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Escribe tu proceso de pensamiento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diferentes narrativas que te impiden experimentar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 felicidad, plenitud y, en definitiva, sentirte vivo. Por ejemplo,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no me merezco ser feliz porque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…”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, etc.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nuevas narrativas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as incorporar para experimentar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menudo las emociones positivas que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buscando?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11892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color w:val="011892"/>
          <w:sz w:val="36"/>
          <w:szCs w:val="36"/>
          <w:u w:color="000000"/>
          <w:rtl w:val="0"/>
          <w:lang w:val="es-ES_tradnl"/>
        </w:rPr>
        <w:t>Parte II. Cambiar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30"/>
          <w:szCs w:val="30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1. Los cinco componentes clave de una historia positiva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Creencias que te empoderen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Visi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inspiradora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Valores 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lidos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Reformulaci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efectiva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Autocompasi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saludable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72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historia te empodera?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Eval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ate para cada uno de estos cinco componentes en una escala del 1 al 10.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1. Creencias que te empoderen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2. Visi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n inspiradora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3. Valores 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lidos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4. Reformulaci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efectiva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5. Autocompasi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saludable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0___________________________________________________________________10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n-US"/>
        </w:rPr>
        <w:t>2. Crear tu avatar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tipo de avatar necesitas desarrollar para crear tu nueva y positiva historia?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Vivir seg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 tus valores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tus 3 valores principales: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Puedes encontrar una lista de valores en el siguiente URL (en ingl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</w:rPr>
        <w:t>s):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Style w:val="Hyperlink.0"/>
          <w:rFonts w:ascii="Calibri" w:cs="Calibri" w:hAnsi="Calibri" w:eastAsia="Calibri"/>
          <w:sz w:val="24"/>
          <w:szCs w:val="24"/>
          <w:u w:color="000000"/>
          <w:rtl w:val="0"/>
        </w:rPr>
        <w:fldChar w:fldCharType="begin" w:fldLock="0"/>
      </w:r>
      <w:r>
        <w:rPr>
          <w:rStyle w:val="Hyperlink.0"/>
          <w:rFonts w:ascii="Calibri" w:cs="Calibri" w:hAnsi="Calibri" w:eastAsia="Calibri"/>
          <w:sz w:val="24"/>
          <w:szCs w:val="24"/>
          <w:u w:color="000000"/>
          <w:rtl w:val="0"/>
        </w:rPr>
        <w:instrText xml:space="preserve"> HYPERLINK "https://jamesclear.com/core-values"</w:instrText>
      </w:r>
      <w:r>
        <w:rPr>
          <w:rStyle w:val="Hyperlink.0"/>
          <w:rFonts w:ascii="Calibri" w:cs="Calibri" w:hAnsi="Calibri" w:eastAsia="Calibri"/>
          <w:sz w:val="24"/>
          <w:szCs w:val="24"/>
          <w:u w:color="000000"/>
          <w:rtl w:val="0"/>
        </w:rPr>
        <w:fldChar w:fldCharType="separate" w:fldLock="0"/>
      </w:r>
      <w:r>
        <w:rPr>
          <w:rStyle w:val="Hyperlink.0"/>
          <w:rFonts w:ascii="Calibri" w:hAnsi="Calibri"/>
          <w:sz w:val="24"/>
          <w:szCs w:val="24"/>
          <w:u w:color="000000"/>
          <w:rtl w:val="0"/>
          <w:lang w:val="en-US"/>
        </w:rPr>
        <w:t>https://jamesclear.com/core-values</w:t>
      </w:r>
      <w:r>
        <w:rPr>
          <w:rFonts w:ascii="Calibri" w:cs="Calibri" w:hAnsi="Calibri" w:eastAsia="Calibri"/>
          <w:sz w:val="24"/>
          <w:szCs w:val="24"/>
          <w:u w:color="000000"/>
          <w:rtl w:val="0"/>
        </w:rPr>
        <w:fldChar w:fldCharType="end" w:fldLock="0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B. Elegir tu misi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Escribe tu misi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Te invito a escribir en uno o dos 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rrafos la historia de tu mejor versi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n. Escribe 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les son sus valores principales,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emociones experimenta y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ha logrado en el mundo. No te dejes nada en el tintero.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C. Tener un impacto positivo en el mundo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Contesta las siguientes preguntas: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mensaje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dejar en el mundo despu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de tu muerte?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l 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tu epitafio?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manera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que mejorara el mundo gracias a ti?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D. Expresar tu verdadero ser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transmitir a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mo quieres que se sienta la gente contigo?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E. Cultivar las creencias adecuadas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creencias que tendr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tu avatar. No te censures.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 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NICA creencia marcar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la diferencia si la adoptaras?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F. Desarrollar las aptitudes de tu avatar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Escribe las cualidades que quieres que desarrolle tu avatar.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solo pudiera desarrollar UNA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</w:rPr>
        <w:t xml:space="preserve"> 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 xml:space="preserve">aptitud,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 tendr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un mayor impacto positivo en tu historia?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G. Aprender nuevas habilidades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unas pocas habilidades clave que debe cultivar tu avatar para que tu historia se desarrolle de la manera que quieres.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H. Reducir la distancia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caracter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sticas y las habilidades que crees que necesitas desarrollar para reducir la distancia entre donde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y donde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estar.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3. Cambiar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1) Cambiar tu pasado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Alegrarte por tus victorias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todos tus logros del pasado que se te ocurran, ya sean grandes o peque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os. Anota los ex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menes que has superado, los concursos que has ganado, los puestos de trabajo que has conseguido, etc. Se te deber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an ocurrir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cilmente al menos 20 logros, pero puedes escribir hasta 100 o incluso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B. Recordar tus momentos m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 felices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entre tres y cinco recuerdos felices.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dedica un par de minutos a revivir cada uno de ellos de la manera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s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vida posible. Intenta sentirte lo mejor que puedas mientras lo haces.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C. Centrarte en lo que has hecho bien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Al final del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a, preg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ntate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“¿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tres cosas han salido bien hoy?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”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. Practica este ejercicio durante los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ximos siete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D. Reconocer tus intenciones positivas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Piensa en dos o tres de tus mayores errores. Selecciona aquellos por los que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te culpas.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preg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ntate: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les eran mis intenciones en aquel momento?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o lecciones puedo aprender de ese suceso / fracaso?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significado positivo puedo darle para que encaje en la nueva historia que quiero contarme 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mismo?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E. Recordar los momentos en los que has mostrado valor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entre 3 y 5 situaciones en las que mostraste valor en el pasado: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Revive estos momentos tan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vidamente como puedas y 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ntete orgulloso de ti mismo.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  <w:lang w:val="es-ES_tradnl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F. Sentirte orgulloso de ti mismo por toda la gente a la que has ayudado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el nombre de todas las personas a las que has ayudado y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mo las has ayudado exactamente.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G. Expresar gratitud a las personas que te apoyan y te quieren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Cierra tus ojos y dedica entre 3 y 5 minutos a pensar en las diferentes personas que te han ayudado. Para cada persona que te venga a la mente, intenta recordar una cosa concreta que haya hecho por ti.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Redefinir tu pasado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Piensa en tres grandes problemas o hechos negativos a los que te hayas enfrentado en el pasado. Escribe el significado que les diste en aquel momento.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anota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significado positivo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darles en su lugar. Preg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ntate: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pueden tener de bueno esos hechos?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 w:hint="default"/>
          <w:sz w:val="26"/>
          <w:szCs w:val="26"/>
          <w:u w:color="000000"/>
          <w:lang w:val="es-ES_tradnl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aprendiste 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as aprender de ellos?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Por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eran necesarios para ti?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24"/>
          <w:szCs w:val="24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Tus tres problemas: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pueden tener de bueno esos hechos?: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aprendiste 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aprender de ellos?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2. Actuar en el presente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Los beneficios de pasar a la acci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n cambiar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tu historia si la realizaras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ya fuera una vez o con regularidad?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it-IT"/>
        </w:rPr>
        <w:t>Dedica m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 tiempo a lo que te gusta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actividades clave que necesitas realizar para garantizar que vas a tener un buen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B. Pulsar el bot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 de reinicio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Durante los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ximos siete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haz esto cada ma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ana: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Sonr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 nada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despertarte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Sal de la cama inmediatamente (a la vez que sigues sonriendo)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grate por tu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(da gracias por el nuevo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a, toma consciencia de que debes aprovecharlo al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ximo y practica a sentirte como si fuera tu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preferido del 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o).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3. Visualizar un futuro diferente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D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nde estar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s dentro de cinco a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os?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Bas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ndote en tu historia actual,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nde crees que estar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 dentro de cinco 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os?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Y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nde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estar dentro de cinco 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os?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cosas necesitas cambiar para estar donde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estar dentro de cinco 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os?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Visualizar tu futuro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Dedica unos minutos a visualizar el futuro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atractivo que se te ocurra.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escribe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mo 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 tu situaci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 ideal en cada una de las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reas principales de tu vida.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Profesi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Dinero: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Salud: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Crecimiento personal: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Relaciones personales: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Espiritualidad: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4. Cambiar tu entorno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Tu entorno te beneficia o te perjudica?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sigues manteniendo tu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rculo actual de familiares y conocidos,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alcanzar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</w:rPr>
        <w:t>s tu visi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n global?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no es 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cosas necesitas cambiar?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1) Reducir el impacto que tienen las personas negativas en tu vida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Para mitigar la influencia de las personas negativas, prueba lo siguiente: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A. Mant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una conversaci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seria con ellas y: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pt-PT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a) 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Expl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cales lo que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 intentando conseguir,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b) </w:t>
      </w:r>
      <w:r>
        <w:rPr>
          <w:rFonts w:ascii="Times New Roman" w:hAnsi="Times New Roman"/>
          <w:sz w:val="26"/>
          <w:szCs w:val="26"/>
          <w:u w:color="000000"/>
          <w:rtl w:val="0"/>
        </w:rPr>
        <w:t>P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deles su apoyo y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 xml:space="preserve">c) 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Expl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cales exactamente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mo pueden ayudarte o apoyarte.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  <w:lang w:val="es-ES_tradnl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B. Reduce el tiempo que pasas con estas personas negativas.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2) Rod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ate de personas que te ayuden a convertirte en tu mejor versi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Intenta rodearte de personas que te ayuden a crecer: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A. Uni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ndote a grupos de personas afines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grupo(s)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unirte?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B. Invirtiendo en cursos y uni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ndote a comunidades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En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cursos o programas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invertir?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C. Creando tu propio evento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tipo de personas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atraer a tu vida y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evento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organizar para lograrlo?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D. Buscando un mentor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</w:rPr>
        <w:t>n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ser tu mentor y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mo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conseguir que lo fuera?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F. Haciendo contactos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Con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potenciales contactos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as entablar amistad?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Con qui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trabajar a largo plazo?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i w:val="1"/>
          <w:i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G. Contratando a un 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en-US"/>
        </w:rPr>
        <w:t>coach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Puedes contratar a un 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en-US"/>
        </w:rPr>
        <w:t>coach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? Si es 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tipo de 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en-US"/>
        </w:rPr>
        <w:t xml:space="preserve">coach </w:t>
      </w:r>
      <w:r>
        <w:rPr>
          <w:rFonts w:ascii="Times New Roman" w:hAnsi="Times New Roman"/>
          <w:sz w:val="26"/>
          <w:szCs w:val="26"/>
          <w:u w:color="000000"/>
          <w:rtl w:val="0"/>
        </w:rPr>
        <w:t>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el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adecuado para ti?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3) Desarrollar un entorno mental s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lido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mo vas a mejorar tu entorno mental?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tipo de informaci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vas a empezar / dejar de consumir?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4) Optimizar tu entorno f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it-IT"/>
        </w:rPr>
        <w:t>sico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debes cambiar en tu entorno para que tu nueva historia se desarrolle como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Calibri" w:cs="Calibri" w:hAnsi="Calibri" w:eastAsia="Calibri"/>
          <w:sz w:val="30"/>
          <w:szCs w:val="30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pt-PT"/>
        </w:rPr>
        <w:t>5. Explorar diferentes realidades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1) Realidad subjetiva vs. Realidad objetiva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 xml:space="preserve">Realidad subjetiva: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durante los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ximos siete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as, observa tu vida a trav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de la lente de la realidad subjetiva.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Realidad objetiva: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selecciona una situaci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que te cause sufrimiento y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jate solo en los hechos como si fueras un observador externo.</w:t>
      </w:r>
    </w:p>
    <w:p>
      <w:pPr>
        <w:pStyle w:val="Default"/>
        <w:numPr>
          <w:ilvl w:val="0"/>
          <w:numId w:val="3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Realidad en tercera persona: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selecciona a la persona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positiva de tu entorno y escribe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respecto a tus problemas y preocupaciones (rellena la siguiente tabla).</w:t>
      </w: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449"/>
        <w:gridCol w:w="7188"/>
      </w:tblGrid>
      <w:tr>
        <w:tblPrEx>
          <w:shd w:val="clear" w:color="auto" w:fill="d0ddef"/>
        </w:tblPrEx>
        <w:trPr>
          <w:trHeight w:val="633" w:hRule="atLeast"/>
        </w:trPr>
        <w:tc>
          <w:tcPr>
            <w:tcW w:type="dxa" w:w="24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</w:tabs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Persona m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s positiva de mi entorno</w:t>
            </w:r>
          </w:p>
        </w:tc>
        <w:tc>
          <w:tcPr>
            <w:tcW w:type="dxa" w:w="7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Qu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 xml:space="preserve">é 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dir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a de mis preocupaciones</w:t>
            </w:r>
          </w:p>
        </w:tc>
      </w:tr>
      <w:tr>
        <w:tblPrEx>
          <w:shd w:val="clear" w:color="auto" w:fill="d0ddef"/>
        </w:tblPrEx>
        <w:trPr>
          <w:trHeight w:val="2500" w:hRule="atLeast"/>
        </w:trPr>
        <w:tc>
          <w:tcPr>
            <w:tcW w:type="dxa" w:w="2449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718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numPr>
          <w:ilvl w:val="0"/>
          <w:numId w:val="7"/>
        </w:numPr>
        <w:bidi w:val="0"/>
        <w:spacing w:after="160"/>
        <w:ind w:right="0"/>
        <w:jc w:val="left"/>
        <w:rPr>
          <w:rFonts w:ascii="Calibri" w:cs="Calibri" w:hAnsi="Calibri" w:eastAsia="Calibri"/>
          <w:sz w:val="24"/>
          <w:szCs w:val="24"/>
          <w:u w:color="000000"/>
          <w:rtl w:val="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2) Conspiraci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 del universo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Imagina que el mundo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conspirando para ayudarte a crecer y a dar lo mejor de ti.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les son las tres se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ales principales que te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enviando el universo ahora mismo? Escr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belas aqu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Por un momento, imagina que supieras </w:t>
      </w:r>
      <w:r>
        <w:rPr>
          <w:rFonts w:ascii="Times New Roman" w:hAnsi="Times New Roman"/>
          <w:i w:val="1"/>
          <w:iCs w:val="1"/>
          <w:sz w:val="26"/>
          <w:szCs w:val="26"/>
          <w:u w:color="000000"/>
          <w:rtl w:val="0"/>
          <w:lang w:val="es-ES_tradnl"/>
        </w:rPr>
        <w:t>sin ninguna duda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que el universo quiere que tengas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 xml:space="preserve">xito.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tres cosas har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de otra manera? Escr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belas tambi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3) Amor vs. Miedo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Anota 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ndo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actuando por miedo.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escribe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mo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cambiar estos comportamientos por otros basados en el amor.</w:t>
      </w: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247"/>
        <w:gridCol w:w="5390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Cu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á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ndo act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ú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o por miedo</w:t>
            </w:r>
          </w:p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C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ó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mo podr</w:t>
            </w: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í</w:t>
            </w: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a actuar por amor en su lugar</w:t>
            </w:r>
          </w:p>
        </w:tc>
      </w:tr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829" w:hRule="atLeast"/>
        </w:trPr>
        <w:tc>
          <w:tcPr>
            <w:tcW w:type="dxa" w:w="424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3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108" w:right="0" w:hanging="108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4) Interesante vs. Aburrido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Contesta las siguientes preguntas: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paso podr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dar para hacer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interesante / emocionante la historia de mi vida?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Si fuera totalmente sincero conmigo mismo,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da-DK"/>
        </w:rPr>
        <w:t>har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para que mi historia fuera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interesante?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quiere el universo que haga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n?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Me siento empujado en cierta direcci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>n?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5) Destino vs. Significado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Si supieras a ciencia cierta que tienes un destino concreto,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l 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>a?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aqu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tu respuesta: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tuvieras que darle un sentido a tu vida bas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ndote en tu personalidad, habilidades y/o experiencias personales,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l ser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a? 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aqu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tu respuesta: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6.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 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Siete creencias poderosas que puedes adoptar para cambiar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#1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consigo algo una vez, puedo conseguirlo un mill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de veces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#2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otros pueden, yo puedo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#3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Puedo mejorar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#4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Otros se rendir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n-US"/>
        </w:rPr>
        <w:t>n, 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í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que yo tendr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 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xito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#5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El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xito es inevitable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#6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 quieren que tenga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xito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#7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Soy el creador de mi propia vida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olor w:val="011892"/>
          <w:sz w:val="34"/>
          <w:szCs w:val="3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color w:val="011892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color w:val="011892"/>
          <w:sz w:val="36"/>
          <w:szCs w:val="36"/>
          <w:u w:color="000000"/>
          <w:rtl w:val="0"/>
          <w:lang w:val="es-ES_tradnl"/>
        </w:rPr>
        <w:t>Parte III. Integrar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1. Condicionar tu mente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Anota unas pocas cosas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</w:rPr>
        <w:t>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bitos, tareas, pensamientos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—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que te permitir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an cambiar tu historia por una mejor si las repitieras cada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76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2. Adoptar nuevas creencias positivas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Escribe aquello que te frena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Utilizando tu gu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de acci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escribe todo aquello que crees que te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impidiendo progresar en cada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rea de tu vida.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Profesi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de-DE"/>
        </w:rPr>
        <w:t>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Familia: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Dinero: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Salud: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Crecimiento personal: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Relaciones personales: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Espiritualidad: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A. Cuestionar tus creencias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Selecciona tres creencias y preg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ntate si siempre son ciertas y si lo son en todo momento y bajo cualquier circunstancia. Piensa en ejemplos de tu propia vida que refuten esas creencias.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#1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Ejemplos que la refutan: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#2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Ejemplos que la refutan: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Creencia #3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Ejemplos que la refutan: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B. Buscar casos pr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cticos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dos o tres ejemplos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cticos que cuestionen tus creencias. Tambi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puedes utilizar una libreta o documento de ordenador donde registres todos los casos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cticos y otras historias inspiradoras que veas.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C. Crear afirmaciones que apoyen tus nuevas creencias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en la siguiente tabla las afirmaciones que usar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 diario para sustituir tus creencias negativas por otras positivas.</w:t>
      </w:r>
    </w:p>
    <w:tbl>
      <w:tblPr>
        <w:tblW w:w="96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4697"/>
        <w:gridCol w:w="4940"/>
      </w:tblGrid>
      <w:tr>
        <w:tblPrEx>
          <w:shd w:val="clear" w:color="auto" w:fill="d0ddef"/>
        </w:tblPrEx>
        <w:trPr>
          <w:trHeight w:val="310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spacing w:after="160" w:line="259" w:lineRule="auto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Creencias que me frenan</w:t>
            </w:r>
          </w:p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color="000000"/>
                <w:rtl w:val="0"/>
                <w:lang w:val="es-ES_tradnl"/>
              </w:rPr>
              <w:t>Afirmaciones</w:t>
            </w:r>
          </w:p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719" w:hRule="atLeast"/>
        </w:trPr>
        <w:tc>
          <w:tcPr>
            <w:tcW w:type="dxa" w:w="46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94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/>
        <w:ind w:left="108" w:right="0" w:hanging="108"/>
        <w:jc w:val="left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6"/>
          <w:szCs w:val="26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3. Implementar h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pt-PT"/>
        </w:rPr>
        <w:t>bitos s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lidos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A. 7 h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bitos diarios efectivos</w:t>
      </w:r>
    </w:p>
    <w:p>
      <w:pPr>
        <w:pStyle w:val="Default"/>
        <w:numPr>
          <w:ilvl w:val="0"/>
          <w:numId w:val="8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Establecer objetivos diarios.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Leer tus objetivos cada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Meditar.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Practicar la gratitud.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Consumir libros y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deos motivacionales.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Practicar la introspecci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Hacer ejercicio diariamente.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B. C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mo implementar h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bitos duraderos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Cinco pasos sencillos para implementar nuevos h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pt-PT"/>
        </w:rPr>
        <w:t>bitos</w:t>
      </w:r>
    </w:p>
    <w:p>
      <w:pPr>
        <w:pStyle w:val="Default"/>
        <w:numPr>
          <w:ilvl w:val="0"/>
          <w:numId w:val="9"/>
        </w:numPr>
        <w:spacing w:after="160"/>
        <w:jc w:val="both"/>
        <w:rPr>
          <w:rFonts w:ascii="Calibri" w:cs="Calibri" w:hAnsi="Calibri" w:eastAsia="Calibri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Define tus h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 xml:space="preserve">bitos con claridad.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Aseg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rate de que sean cuantificables para que puedas saber si los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s cumpliendo o no. </w:t>
      </w:r>
    </w:p>
    <w:p>
      <w:pPr>
        <w:pStyle w:val="Default"/>
        <w:numPr>
          <w:ilvl w:val="0"/>
          <w:numId w:val="10"/>
        </w:numPr>
        <w:spacing w:after="16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Empieza por cosas peque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 xml:space="preserve">as. 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Intenta que tus h</w:t>
      </w:r>
      <w:r>
        <w:rPr>
          <w:rFonts w:ascii="Times New Roman" w:hAnsi="Times New Roman" w:hint="default"/>
          <w:b w:val="0"/>
          <w:bCs w:val="0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bitos sean sencillos para que puedas cumplirlos a largo plazo y generar inercia.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Establece desencadenantes.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Marca acciones o sucesos concretos tras los cuales realizar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tu 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bito.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Agrupa tus h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bitos.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Crea una cadena de 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bitos, por ejemplo, implementando un ritual matutino.</w:t>
      </w:r>
    </w:p>
    <w:p>
      <w:pPr>
        <w:pStyle w:val="Default"/>
        <w:numPr>
          <w:ilvl w:val="0"/>
          <w:numId w:val="10"/>
        </w:numPr>
        <w:spacing w:after="16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Sigue un reto de 30 d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 xml:space="preserve">as. 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Adhi</w:t>
      </w:r>
      <w:r>
        <w:rPr>
          <w:rFonts w:ascii="Times New Roman" w:hAnsi="Times New Roman" w:hint="default"/>
          <w:b w:val="0"/>
          <w:bCs w:val="0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rete a tus h</w:t>
      </w:r>
      <w:r>
        <w:rPr>
          <w:rFonts w:ascii="Times New Roman" w:hAnsi="Times New Roman" w:hint="default"/>
          <w:b w:val="0"/>
          <w:bCs w:val="0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bitos durante 30 d</w:t>
      </w:r>
      <w:r>
        <w:rPr>
          <w:rFonts w:ascii="Times New Roman" w:hAnsi="Times New Roman" w:hint="default"/>
          <w:b w:val="0"/>
          <w:bCs w:val="0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as seguidos. Esto te ayudar</w:t>
      </w:r>
      <w:r>
        <w:rPr>
          <w:rFonts w:ascii="Times New Roman" w:hAnsi="Times New Roman" w:hint="default"/>
          <w:b w:val="0"/>
          <w:bCs w:val="0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b w:val="0"/>
          <w:bCs w:val="0"/>
          <w:sz w:val="26"/>
          <w:szCs w:val="26"/>
          <w:u w:color="000000"/>
          <w:rtl w:val="0"/>
          <w:lang w:val="es-ES_tradnl"/>
        </w:rPr>
        <w:t>a incorporarlos.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</w:rPr>
        <w:t>Tu turno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tres (peque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os) 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bitos que te gustar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fr-FR"/>
        </w:rPr>
        <w:t>a implementar: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-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Agr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palos y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mplelos durante los pr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ximos 30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  <w:u w:color="000000"/>
          <w:rtl w:val="0"/>
        </w:rPr>
        <w:br w:type="page"/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4. Utilizar el discurso interno para cambiar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Adoptar nuevas creencias positivas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Escribe las maneras negativas en las que te hablas a ti mismo. A continuaci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sustit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ú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yelas por afirmaciones 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s positivas.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26"/>
          <w:szCs w:val="26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5. Utilizar el poder de la visualizaci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</w:rPr>
        <w:t>n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Practica a visualizar la persona que quieres ser todos los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as, cuando te levantes y/o antes de dormir. Para empezar, puedes centrarte en una emoci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o un pensamiento en concreto que quieres adoptar.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Recuerda seguir estos pasos:</w:t>
      </w:r>
    </w:p>
    <w:p>
      <w:pPr>
        <w:pStyle w:val="Default"/>
        <w:numPr>
          <w:ilvl w:val="0"/>
          <w:numId w:val="11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Rel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 xml:space="preserve">jate.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Si entras en un estado profundo de relajaci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n, ganar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acceso a tu subconsciente.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Visualiza lo que quieres.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Imagina tu futuro ideal tan v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vidamente como puedas.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Si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ntete como si ya estuvieras all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.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Involucra tus emociones. Ilusi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nate con tu visi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n. 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ntete como si ya fueras la persona que quieres ser y tuvieras las cosas que deseas.</w:t>
      </w:r>
    </w:p>
    <w:p>
      <w:pPr>
        <w:pStyle w:val="Default"/>
        <w:numPr>
          <w:ilvl w:val="0"/>
          <w:numId w:val="5"/>
        </w:numPr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Sigue centr</w:t>
      </w:r>
      <w:r>
        <w:rPr>
          <w:rFonts w:ascii="Times New Roman" w:hAnsi="Times New Roman" w:hint="default"/>
          <w:b w:val="1"/>
          <w:bCs w:val="1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6"/>
          <w:szCs w:val="26"/>
          <w:u w:color="000000"/>
          <w:rtl w:val="0"/>
          <w:lang w:val="es-ES_tradnl"/>
        </w:rPr>
        <w:t>ndote en lo que quieres.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 xml:space="preserve"> La repetici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 es la clave. Sigue visualizando cada d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 tan a menudo como puedas.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16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lang w:val="es-ES_tradnl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sz w:val="32"/>
          <w:szCs w:val="32"/>
          <w:u w:color="000000"/>
          <w:rtl w:val="0"/>
        </w:rPr>
      </w:pP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6. Cultivar la autocompasi</w:t>
      </w:r>
      <w:r>
        <w:rPr>
          <w:rFonts w:ascii="Times New Roman" w:hAnsi="Times New Roman" w:hint="default"/>
          <w:b w:val="1"/>
          <w:bCs w:val="1"/>
          <w:sz w:val="32"/>
          <w:szCs w:val="32"/>
          <w:u w:color="000000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32"/>
          <w:szCs w:val="32"/>
          <w:u w:color="000000"/>
          <w:rtl w:val="0"/>
          <w:lang w:val="es-ES_tradnl"/>
        </w:rPr>
        <w:t>n como parte de tu historia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A. Recuerda c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mo te sent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as y qu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é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pensabas antes de empezar a experimentar sentimientos negativos.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B. Recuerda momentos del pasado en los que te has sentido mal. Toma consciencia de que esos momentos ya han pasado.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C. F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í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jate en la visi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</w:rPr>
        <w:t xml:space="preserve">n global. 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¿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Importar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 xml:space="preserve">á 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tu problema dentro de un a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ñ</w:t>
      </w:r>
      <w:r>
        <w:rPr>
          <w:rFonts w:ascii="Times New Roman" w:hAnsi="Times New Roman"/>
          <w:sz w:val="26"/>
          <w:szCs w:val="26"/>
          <w:u w:color="000000"/>
          <w:rtl w:val="0"/>
        </w:rPr>
        <w:t>o?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D. Busca una perspectiva externa. Habla con amigos que te ayuden a ver la parte positiva de las cosas.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left"/>
        <w:rPr>
          <w:rFonts w:ascii="Calibri" w:cs="Calibri" w:hAnsi="Calibri" w:eastAsia="Calibri"/>
          <w:sz w:val="24"/>
          <w:szCs w:val="24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E. Comprende que no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solo en esta situaci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n. Date cuenta de que otras personas tambi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é</w:t>
      </w:r>
      <w:r>
        <w:rPr>
          <w:rFonts w:ascii="Times New Roman" w:hAnsi="Times New Roman"/>
          <w:sz w:val="26"/>
          <w:szCs w:val="26"/>
          <w:u w:color="000000"/>
          <w:rtl w:val="0"/>
          <w:lang w:val="pt-PT"/>
        </w:rPr>
        <w:t>n atraviesan dificultades similares. No est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s solo.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F. Date un respiro. Evita culparte cuando te sientas deprimido.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</w:rPr>
        <w:t>G. H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it-IT"/>
        </w:rPr>
        <w:t>blate con compasi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ó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n. Utiliza el discurso interno para sentirte mejor.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H. Evita compararte con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s. Recuerda que los dem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s pueden no ser tan felices como lo parecen. Y, de todas formas, su felicidad no tiene nada que ver contigo.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I. Acepta las dificultades. Los fracasos son parte de tu historia. Por ello, acepta tus retos, tr</w:t>
      </w:r>
      <w:r>
        <w:rPr>
          <w:rFonts w:ascii="Times New Roman" w:hAnsi="Times New Roman" w:hint="default"/>
          <w:sz w:val="26"/>
          <w:szCs w:val="26"/>
          <w:u w:color="000000"/>
          <w:rtl w:val="0"/>
          <w:lang w:val="es-ES_tradnl"/>
        </w:rPr>
        <w:t>á</w:t>
      </w:r>
      <w:r>
        <w:rPr>
          <w:rFonts w:ascii="Times New Roman" w:hAnsi="Times New Roman"/>
          <w:sz w:val="26"/>
          <w:szCs w:val="26"/>
          <w:u w:color="000000"/>
          <w:rtl w:val="0"/>
          <w:lang w:val="es-ES_tradnl"/>
        </w:rPr>
        <w:t>tate con amabilidad y sigue dando un paso tras otro hacia delante.</w:t>
      </w: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pPr>
    </w:p>
    <w:p>
      <w:pPr>
        <w:pStyle w:val="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bidi w:val="0"/>
        <w:spacing w:after="160" w:line="259" w:lineRule="auto"/>
        <w:ind w:left="0" w:right="0" w:firstLine="0"/>
        <w:jc w:val="both"/>
        <w:rPr>
          <w:rtl w:val="0"/>
        </w:rPr>
      </w:pPr>
      <w:r>
        <w:rPr>
          <w:rFonts w:ascii="Times New Roman" w:cs="Times New Roman" w:hAnsi="Times New Roman" w:eastAsia="Times New Roman"/>
          <w:sz w:val="26"/>
          <w:szCs w:val="26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96" w:hanging="1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tabs>
          <w:tab w:val="left" w:pos="708"/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tabs>
          <w:tab w:val="left" w:pos="708"/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.0"/>
  </w:abstractNum>
  <w:abstractNum w:abstractNumId="5">
    <w:multiLevelType w:val="hybridMultilevel"/>
    <w:styleLink w:val="Imported Style 3.0"/>
    <w:lvl w:ilvl="0">
      <w:start w:val="1"/>
      <w:numFmt w:val="bullet"/>
      <w:suff w:val="tab"/>
      <w:lvlText w:val="·"/>
      <w:lvlJc w:val="left"/>
      <w:pPr>
        <w:tabs>
          <w:tab w:val="num" w:pos="69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98" w:hanging="43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54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num" w:pos="2160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26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num" w:pos="2880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988" w:hanging="46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60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70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32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42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48" w:hanging="468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60"/>
          <w:tab w:val="left" w:pos="6372"/>
          <w:tab w:val="left" w:pos="7080"/>
          <w:tab w:val="left" w:pos="7788"/>
          <w:tab w:val="left" w:pos="8496"/>
          <w:tab w:val="left" w:pos="9204"/>
        </w:tabs>
        <w:ind w:left="586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80"/>
          <w:tab w:val="left" w:pos="7080"/>
          <w:tab w:val="left" w:pos="7788"/>
          <w:tab w:val="left" w:pos="8496"/>
          <w:tab w:val="left" w:pos="9204"/>
        </w:tabs>
        <w:ind w:left="6588" w:hanging="46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5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93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1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29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47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653" w:hanging="21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2"/>
    <w:lvlOverride w:ilvl="0">
      <w:startOverride w:val="1"/>
    </w:lvlOverride>
  </w:num>
  <w:num w:numId="9">
    <w:abstractNumId w:val="2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2"/>
    <w:lvlOverride w:ilvl="0">
      <w:lvl w:ilvl="0">
        <w:start w:val="1"/>
        <w:numFmt w:val="decimal"/>
        <w:suff w:val="tab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4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7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1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tabs>
            <w:tab w:val="left" w:pos="708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5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186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tabs>
            <w:tab w:val="left" w:pos="708"/>
            <w:tab w:val="left" w:pos="1416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22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58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294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</w:tabs>
          <w:ind w:left="3305" w:hanging="42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4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Imported Style 3.0">
    <w:name w:val="Imported Style 3.0"/>
    <w:pPr>
      <w:numPr>
        <w:numId w:val="6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