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50FD" w14:textId="77777777" w:rsidR="00D02895" w:rsidRPr="00BD12F0" w:rsidRDefault="00D02895" w:rsidP="00BD1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2F0">
        <w:rPr>
          <w:rFonts w:ascii="Times New Roman" w:hAnsi="Times New Roman" w:cs="Times New Roman"/>
          <w:b/>
          <w:sz w:val="32"/>
          <w:szCs w:val="32"/>
        </w:rPr>
        <w:t>How to Stop Worrying</w:t>
      </w:r>
    </w:p>
    <w:p w14:paraId="55F9B52D" w14:textId="77777777" w:rsidR="00D02895" w:rsidRPr="00681161" w:rsidRDefault="00D02895">
      <w:pPr>
        <w:rPr>
          <w:rFonts w:ascii="Times New Roman" w:hAnsi="Times New Roman" w:cs="Times New Roman"/>
          <w:b/>
        </w:rPr>
      </w:pPr>
    </w:p>
    <w:tbl>
      <w:tblPr>
        <w:tblStyle w:val="a5"/>
        <w:tblpPr w:leftFromText="142" w:rightFromText="142" w:vertAnchor="page" w:horzAnchor="page" w:tblpX="1243" w:tblpY="1995"/>
        <w:tblW w:w="10064" w:type="dxa"/>
        <w:tblLook w:val="04A0" w:firstRow="1" w:lastRow="0" w:firstColumn="1" w:lastColumn="0" w:noHBand="0" w:noVBand="1"/>
      </w:tblPr>
      <w:tblGrid>
        <w:gridCol w:w="5348"/>
        <w:gridCol w:w="4716"/>
      </w:tblGrid>
      <w:tr w:rsidR="00BB69C5" w:rsidRPr="00681161" w14:paraId="3240F550" w14:textId="77777777" w:rsidTr="00BB69C5">
        <w:trPr>
          <w:trHeight w:val="387"/>
        </w:trPr>
        <w:tc>
          <w:tcPr>
            <w:tcW w:w="5348" w:type="dxa"/>
          </w:tcPr>
          <w:p w14:paraId="43BF13B9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lastRenderedPageBreak/>
              <w:t>Thing I’m worrying about now</w:t>
            </w:r>
          </w:p>
        </w:tc>
        <w:tc>
          <w:tcPr>
            <w:tcW w:w="4716" w:type="dxa"/>
          </w:tcPr>
          <w:p w14:paraId="6DC4CEDD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  <w:tr w:rsidR="00BB69C5" w:rsidRPr="00681161" w14:paraId="07893D32" w14:textId="77777777" w:rsidTr="00BB69C5">
        <w:trPr>
          <w:trHeight w:val="400"/>
        </w:trPr>
        <w:tc>
          <w:tcPr>
            <w:tcW w:w="5348" w:type="dxa"/>
          </w:tcPr>
          <w:p w14:paraId="5F5BD2E8" w14:textId="77777777" w:rsidR="00BB69C5" w:rsidRDefault="00BB69C5" w:rsidP="00BB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reformulate in an empowering way?</w:t>
            </w:r>
          </w:p>
          <w:p w14:paraId="14D6A3D4" w14:textId="38073899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0957C766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  <w:tr w:rsidR="00BB69C5" w:rsidRPr="00681161" w14:paraId="2C5E73BA" w14:textId="77777777" w:rsidTr="00BB69C5">
        <w:trPr>
          <w:trHeight w:val="600"/>
        </w:trPr>
        <w:tc>
          <w:tcPr>
            <w:tcW w:w="5348" w:type="dxa"/>
          </w:tcPr>
          <w:p w14:paraId="010FCFD0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t>What is the worst thing that could happen?</w:t>
            </w:r>
          </w:p>
        </w:tc>
        <w:tc>
          <w:tcPr>
            <w:tcW w:w="4716" w:type="dxa"/>
          </w:tcPr>
          <w:p w14:paraId="56A4188E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704EF00D" w14:textId="77777777" w:rsidR="00BB69C5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1F5C20AE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  <w:tr w:rsidR="00BB69C5" w:rsidRPr="00681161" w14:paraId="152D4052" w14:textId="77777777" w:rsidTr="00BB69C5">
        <w:trPr>
          <w:trHeight w:val="500"/>
        </w:trPr>
        <w:tc>
          <w:tcPr>
            <w:tcW w:w="5348" w:type="dxa"/>
          </w:tcPr>
          <w:p w14:paraId="3E8A691B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t xml:space="preserve">Do I have control over it? </w:t>
            </w:r>
          </w:p>
        </w:tc>
        <w:tc>
          <w:tcPr>
            <w:tcW w:w="4716" w:type="dxa"/>
          </w:tcPr>
          <w:p w14:paraId="5EEF1609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t xml:space="preserve">Yes        </w:t>
            </w:r>
            <w:r>
              <w:rPr>
                <w:rFonts w:ascii="Times New Roman" w:hAnsi="Times New Roman" w:cs="Times New Roman"/>
              </w:rPr>
              <w:t xml:space="preserve">  N</w:t>
            </w:r>
            <w:r w:rsidRPr="00681161">
              <w:rPr>
                <w:rFonts w:ascii="Times New Roman" w:hAnsi="Times New Roman" w:cs="Times New Roman"/>
              </w:rPr>
              <w:t xml:space="preserve">o      </w:t>
            </w:r>
            <w:r>
              <w:rPr>
                <w:rFonts w:ascii="Times New Roman" w:hAnsi="Times New Roman" w:cs="Times New Roman"/>
              </w:rPr>
              <w:t xml:space="preserve">    Y</w:t>
            </w:r>
            <w:r w:rsidRPr="00681161">
              <w:rPr>
                <w:rFonts w:ascii="Times New Roman" w:hAnsi="Times New Roman" w:cs="Times New Roman"/>
              </w:rPr>
              <w:t>es, partially</w:t>
            </w:r>
          </w:p>
        </w:tc>
      </w:tr>
      <w:tr w:rsidR="00BB69C5" w:rsidRPr="00681161" w14:paraId="09CDB231" w14:textId="77777777" w:rsidTr="00BB69C5">
        <w:trPr>
          <w:trHeight w:val="974"/>
        </w:trPr>
        <w:tc>
          <w:tcPr>
            <w:tcW w:w="5348" w:type="dxa"/>
          </w:tcPr>
          <w:p w14:paraId="04095698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t>Is worrying helping me? How?</w:t>
            </w:r>
          </w:p>
          <w:p w14:paraId="754BBFA9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t>If not, why am I worrying?</w:t>
            </w:r>
            <w:r>
              <w:rPr>
                <w:rFonts w:ascii="Times New Roman" w:hAnsi="Times New Roman" w:cs="Times New Roman"/>
              </w:rPr>
              <w:t xml:space="preserve"> How much power am I willing to give to my worry?</w:t>
            </w:r>
          </w:p>
        </w:tc>
        <w:tc>
          <w:tcPr>
            <w:tcW w:w="4716" w:type="dxa"/>
          </w:tcPr>
          <w:p w14:paraId="7604AA4E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2C06728A" w14:textId="77777777" w:rsidR="00BB69C5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0E64E9E2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506D3D18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  <w:tr w:rsidR="00BB69C5" w:rsidRPr="00681161" w14:paraId="2713F7BB" w14:textId="77777777" w:rsidTr="00BB69C5">
        <w:trPr>
          <w:trHeight w:val="1413"/>
        </w:trPr>
        <w:tc>
          <w:tcPr>
            <w:tcW w:w="5348" w:type="dxa"/>
          </w:tcPr>
          <w:p w14:paraId="3339A791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t>What would be the consequences if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681161">
              <w:rPr>
                <w:rFonts w:ascii="Times New Roman" w:hAnsi="Times New Roman" w:cs="Times New Roman"/>
              </w:rPr>
              <w:t xml:space="preserve"> decided to ignore totally this problem today and just be happy? </w:t>
            </w:r>
            <w:r>
              <w:rPr>
                <w:rFonts w:ascii="Times New Roman" w:hAnsi="Times New Roman" w:cs="Times New Roman"/>
              </w:rPr>
              <w:t>What about tomorrow? This week? This month?</w:t>
            </w:r>
          </w:p>
        </w:tc>
        <w:tc>
          <w:tcPr>
            <w:tcW w:w="4716" w:type="dxa"/>
          </w:tcPr>
          <w:p w14:paraId="45DE2E22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779C9AA0" w14:textId="77777777" w:rsidR="00BB69C5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4DE4E8E1" w14:textId="77777777" w:rsidR="00BB69C5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61C6EA36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  <w:tr w:rsidR="00BB69C5" w:rsidRPr="00681161" w14:paraId="51FCA77A" w14:textId="77777777" w:rsidTr="00BB69C5">
        <w:trPr>
          <w:trHeight w:val="597"/>
        </w:trPr>
        <w:tc>
          <w:tcPr>
            <w:tcW w:w="5348" w:type="dxa"/>
          </w:tcPr>
          <w:p w14:paraId="441379CE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t>What is the one thing I could do now that would help me feel better?</w:t>
            </w:r>
          </w:p>
        </w:tc>
        <w:tc>
          <w:tcPr>
            <w:tcW w:w="4716" w:type="dxa"/>
          </w:tcPr>
          <w:p w14:paraId="3A34A881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11314072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29821840" w14:textId="77777777" w:rsidR="00BB69C5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7EE929FC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  <w:tr w:rsidR="00BB69C5" w:rsidRPr="00681161" w14:paraId="0F0707F6" w14:textId="77777777" w:rsidTr="00BB69C5">
        <w:trPr>
          <w:trHeight w:val="826"/>
        </w:trPr>
        <w:tc>
          <w:tcPr>
            <w:tcW w:w="5348" w:type="dxa"/>
          </w:tcPr>
          <w:p w14:paraId="64B1C1C5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 w:rsidRPr="00681161">
              <w:rPr>
                <w:rFonts w:ascii="Times New Roman" w:hAnsi="Times New Roman" w:cs="Times New Roman"/>
              </w:rPr>
              <w:t>What are the different possibilities to solve the problem?</w:t>
            </w:r>
          </w:p>
        </w:tc>
        <w:tc>
          <w:tcPr>
            <w:tcW w:w="4716" w:type="dxa"/>
          </w:tcPr>
          <w:p w14:paraId="1263833A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0EAE07B0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4569A695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01286C16" w14:textId="77777777" w:rsidR="00BB69C5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06C74630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25DC49C6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  <w:tr w:rsidR="00BB69C5" w:rsidRPr="00681161" w14:paraId="691216BB" w14:textId="77777777" w:rsidTr="00BB69C5">
        <w:trPr>
          <w:trHeight w:val="596"/>
        </w:trPr>
        <w:tc>
          <w:tcPr>
            <w:tcW w:w="5348" w:type="dxa"/>
          </w:tcPr>
          <w:p w14:paraId="1BC92E17" w14:textId="6688E130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actions will</w:t>
            </w:r>
            <w:r w:rsidRPr="00681161">
              <w:rPr>
                <w:rFonts w:ascii="Times New Roman" w:hAnsi="Times New Roman" w:cs="Times New Roman"/>
              </w:rPr>
              <w:t xml:space="preserve"> I take </w:t>
            </w:r>
            <w:r>
              <w:rPr>
                <w:rFonts w:ascii="Times New Roman" w:hAnsi="Times New Roman" w:cs="Times New Roman"/>
              </w:rPr>
              <w:t xml:space="preserve">right </w:t>
            </w:r>
            <w:bookmarkStart w:id="0" w:name="_GoBack"/>
            <w:bookmarkEnd w:id="0"/>
            <w:r w:rsidRPr="00681161">
              <w:rPr>
                <w:rFonts w:ascii="Times New Roman" w:hAnsi="Times New Roman" w:cs="Times New Roman"/>
              </w:rPr>
              <w:t>now?</w:t>
            </w:r>
          </w:p>
        </w:tc>
        <w:tc>
          <w:tcPr>
            <w:tcW w:w="4716" w:type="dxa"/>
          </w:tcPr>
          <w:p w14:paraId="0FF9EFA7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026B99D9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74F9D031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2EB4CC65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  <w:tr w:rsidR="00BB69C5" w:rsidRPr="00681161" w14:paraId="3A883A06" w14:textId="77777777" w:rsidTr="00BB69C5">
        <w:trPr>
          <w:trHeight w:val="607"/>
        </w:trPr>
        <w:tc>
          <w:tcPr>
            <w:tcW w:w="5348" w:type="dxa"/>
          </w:tcPr>
          <w:p w14:paraId="75FEEE2E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actions will</w:t>
            </w:r>
            <w:r w:rsidRPr="00681161">
              <w:rPr>
                <w:rFonts w:ascii="Times New Roman" w:hAnsi="Times New Roman" w:cs="Times New Roman"/>
              </w:rPr>
              <w:t xml:space="preserve"> I take in the future?</w:t>
            </w:r>
          </w:p>
        </w:tc>
        <w:tc>
          <w:tcPr>
            <w:tcW w:w="4716" w:type="dxa"/>
          </w:tcPr>
          <w:p w14:paraId="50044A47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4FA27177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25E7BCBF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  <w:p w14:paraId="4640AF0C" w14:textId="77777777" w:rsidR="00BB69C5" w:rsidRPr="00681161" w:rsidRDefault="00BB69C5" w:rsidP="00BB69C5">
            <w:pPr>
              <w:rPr>
                <w:rFonts w:ascii="Times New Roman" w:hAnsi="Times New Roman" w:cs="Times New Roman"/>
              </w:rPr>
            </w:pPr>
          </w:p>
        </w:tc>
      </w:tr>
    </w:tbl>
    <w:p w14:paraId="67A8732F" w14:textId="01EDCC2F" w:rsidR="00663ABC" w:rsidRPr="00681161" w:rsidRDefault="00D02895">
      <w:pPr>
        <w:rPr>
          <w:rFonts w:ascii="Times New Roman" w:hAnsi="Times New Roman" w:cs="Times New Roman"/>
          <w:b/>
        </w:rPr>
      </w:pPr>
      <w:r w:rsidRPr="00681161">
        <w:rPr>
          <w:rFonts w:ascii="Times New Roman" w:hAnsi="Times New Roman" w:cs="Times New Roman"/>
        </w:rPr>
        <w:t xml:space="preserve">Ask yourself the following questions and spend 10-15 minutes </w:t>
      </w:r>
      <w:r w:rsidR="00712A0E">
        <w:rPr>
          <w:rFonts w:ascii="Times New Roman" w:hAnsi="Times New Roman" w:cs="Times New Roman"/>
        </w:rPr>
        <w:t xml:space="preserve">or more </w:t>
      </w:r>
      <w:r w:rsidRPr="00681161">
        <w:rPr>
          <w:rFonts w:ascii="Times New Roman" w:hAnsi="Times New Roman" w:cs="Times New Roman"/>
        </w:rPr>
        <w:t>to answer them</w:t>
      </w:r>
      <w:r w:rsidR="00412D67" w:rsidRPr="00681161">
        <w:rPr>
          <w:rFonts w:ascii="Times New Roman" w:hAnsi="Times New Roman" w:cs="Times New Roman"/>
          <w:b/>
        </w:rPr>
        <w:t xml:space="preserve"> </w:t>
      </w:r>
    </w:p>
    <w:sectPr w:rsidR="00663ABC" w:rsidRPr="00681161" w:rsidSect="00BB69C5">
      <w:footerReference w:type="even" r:id="rId8"/>
      <w:footerReference w:type="default" r:id="rId9"/>
      <w:pgSz w:w="11900" w:h="16840"/>
      <w:pgMar w:top="794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080A7" w14:textId="77777777" w:rsidR="00BD12F0" w:rsidRDefault="00BD12F0" w:rsidP="00BD12F0">
      <w:r>
        <w:separator/>
      </w:r>
    </w:p>
  </w:endnote>
  <w:endnote w:type="continuationSeparator" w:id="0">
    <w:p w14:paraId="5D9D6554" w14:textId="77777777" w:rsidR="00BD12F0" w:rsidRDefault="00BD12F0" w:rsidP="00BD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1894" w14:textId="0C027FC8" w:rsidR="00BD12F0" w:rsidRDefault="00BB69C5">
    <w:pPr>
      <w:pStyle w:val="a8"/>
    </w:pPr>
    <w:sdt>
      <w:sdtPr>
        <w:id w:val="969400743"/>
        <w:placeholder>
          <w:docPart w:val="DCB68132E03269448FBDCDC10D5559FA"/>
        </w:placeholder>
        <w:temporary/>
        <w:showingPlcHdr/>
      </w:sdtPr>
      <w:sdtEndPr/>
      <w:sdtContent>
        <w:r w:rsidR="00BD12F0">
          <w:rPr>
            <w:lang w:val="ja"/>
          </w:rPr>
          <w:t>[</w:t>
        </w:r>
        <w:r w:rsidR="00BD12F0">
          <w:rPr>
            <w:lang w:val="ja"/>
          </w:rPr>
          <w:t>テキストの入力</w:t>
        </w:r>
        <w:r w:rsidR="00BD12F0">
          <w:rPr>
            <w:lang w:val="ja"/>
          </w:rPr>
          <w:t>]</w:t>
        </w:r>
      </w:sdtContent>
    </w:sdt>
    <w:r w:rsidR="00BD12F0">
      <w:ptab w:relativeTo="margin" w:alignment="center" w:leader="none"/>
    </w:r>
    <w:sdt>
      <w:sdtPr>
        <w:id w:val="969400748"/>
        <w:placeholder>
          <w:docPart w:val="81DE48711BA1C74E8B9CE6545DEC4BE1"/>
        </w:placeholder>
        <w:temporary/>
        <w:showingPlcHdr/>
      </w:sdtPr>
      <w:sdtEndPr/>
      <w:sdtContent>
        <w:r w:rsidR="00BD12F0">
          <w:rPr>
            <w:lang w:val="ja"/>
          </w:rPr>
          <w:t>[</w:t>
        </w:r>
        <w:r w:rsidR="00BD12F0">
          <w:rPr>
            <w:lang w:val="ja"/>
          </w:rPr>
          <w:t>テキストの入力</w:t>
        </w:r>
        <w:r w:rsidR="00BD12F0">
          <w:rPr>
            <w:lang w:val="ja"/>
          </w:rPr>
          <w:t>]</w:t>
        </w:r>
      </w:sdtContent>
    </w:sdt>
    <w:r w:rsidR="00BD12F0">
      <w:ptab w:relativeTo="margin" w:alignment="right" w:leader="none"/>
    </w:r>
    <w:sdt>
      <w:sdtPr>
        <w:id w:val="969400753"/>
        <w:placeholder>
          <w:docPart w:val="E127448366C492448C910F351823A289"/>
        </w:placeholder>
        <w:temporary/>
        <w:showingPlcHdr/>
      </w:sdtPr>
      <w:sdtEndPr/>
      <w:sdtContent>
        <w:r w:rsidR="00BD12F0">
          <w:rPr>
            <w:lang w:val="ja"/>
          </w:rPr>
          <w:t>[</w:t>
        </w:r>
        <w:r w:rsidR="00BD12F0">
          <w:rPr>
            <w:lang w:val="ja"/>
          </w:rPr>
          <w:t>テキストの入力</w:t>
        </w:r>
        <w:r w:rsidR="00BD12F0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6292" w14:textId="6AC3726B" w:rsidR="00BD12F0" w:rsidRDefault="00BD12F0" w:rsidP="00BD12F0">
    <w:pPr>
      <w:pStyle w:val="a8"/>
      <w:jc w:val="right"/>
    </w:pPr>
    <w:r>
      <w:t>Whatispersonaldevelopment.org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7FA3" w14:textId="77777777" w:rsidR="00BD12F0" w:rsidRDefault="00BD12F0" w:rsidP="00BD12F0">
      <w:r>
        <w:separator/>
      </w:r>
    </w:p>
  </w:footnote>
  <w:footnote w:type="continuationSeparator" w:id="0">
    <w:p w14:paraId="7CAFD065" w14:textId="77777777" w:rsidR="00BD12F0" w:rsidRDefault="00BD12F0" w:rsidP="00BD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7"/>
    <w:rsid w:val="00010C57"/>
    <w:rsid w:val="000367E2"/>
    <w:rsid w:val="00412D67"/>
    <w:rsid w:val="00663ABC"/>
    <w:rsid w:val="00681161"/>
    <w:rsid w:val="00712A0E"/>
    <w:rsid w:val="00BB69C5"/>
    <w:rsid w:val="00BD12F0"/>
    <w:rsid w:val="00BE68D2"/>
    <w:rsid w:val="00D02895"/>
    <w:rsid w:val="00F4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771C8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69C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E2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7E2"/>
    <w:rPr>
      <w:rFonts w:ascii="Lucida Grande" w:hAnsi="Lucida Grande" w:cs="Lucida Grande"/>
      <w:sz w:val="18"/>
      <w:szCs w:val="18"/>
      <w:lang w:val="en-US"/>
    </w:rPr>
  </w:style>
  <w:style w:type="table" w:styleId="a5">
    <w:name w:val="Table Grid"/>
    <w:basedOn w:val="a1"/>
    <w:uiPriority w:val="59"/>
    <w:rsid w:val="0041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1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2F0"/>
    <w:rPr>
      <w:lang w:val="en-US"/>
    </w:rPr>
  </w:style>
  <w:style w:type="paragraph" w:styleId="a8">
    <w:name w:val="footer"/>
    <w:basedOn w:val="a"/>
    <w:link w:val="a9"/>
    <w:uiPriority w:val="99"/>
    <w:unhideWhenUsed/>
    <w:rsid w:val="00BD1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2F0"/>
    <w:rPr>
      <w:lang w:val="en-US"/>
    </w:rPr>
  </w:style>
  <w:style w:type="character" w:customStyle="1" w:styleId="10">
    <w:name w:val="見出し 1 (文字)"/>
    <w:basedOn w:val="a0"/>
    <w:link w:val="1"/>
    <w:uiPriority w:val="9"/>
    <w:rsid w:val="00BB69C5"/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BB69C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lang w:val="fr-FR"/>
    </w:rPr>
  </w:style>
  <w:style w:type="paragraph" w:styleId="11">
    <w:name w:val="toc 1"/>
    <w:basedOn w:val="a"/>
    <w:next w:val="a"/>
    <w:autoRedefine/>
    <w:uiPriority w:val="39"/>
    <w:semiHidden/>
    <w:unhideWhenUsed/>
    <w:rsid w:val="00BB69C5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BB69C5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B69C5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69C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E2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7E2"/>
    <w:rPr>
      <w:rFonts w:ascii="Lucida Grande" w:hAnsi="Lucida Grande" w:cs="Lucida Grande"/>
      <w:sz w:val="18"/>
      <w:szCs w:val="18"/>
      <w:lang w:val="en-US"/>
    </w:rPr>
  </w:style>
  <w:style w:type="table" w:styleId="a5">
    <w:name w:val="Table Grid"/>
    <w:basedOn w:val="a1"/>
    <w:uiPriority w:val="59"/>
    <w:rsid w:val="0041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1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2F0"/>
    <w:rPr>
      <w:lang w:val="en-US"/>
    </w:rPr>
  </w:style>
  <w:style w:type="paragraph" w:styleId="a8">
    <w:name w:val="footer"/>
    <w:basedOn w:val="a"/>
    <w:link w:val="a9"/>
    <w:uiPriority w:val="99"/>
    <w:unhideWhenUsed/>
    <w:rsid w:val="00BD1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2F0"/>
    <w:rPr>
      <w:lang w:val="en-US"/>
    </w:rPr>
  </w:style>
  <w:style w:type="character" w:customStyle="1" w:styleId="10">
    <w:name w:val="見出し 1 (文字)"/>
    <w:basedOn w:val="a0"/>
    <w:link w:val="1"/>
    <w:uiPriority w:val="9"/>
    <w:rsid w:val="00BB69C5"/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BB69C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lang w:val="fr-FR"/>
    </w:rPr>
  </w:style>
  <w:style w:type="paragraph" w:styleId="11">
    <w:name w:val="toc 1"/>
    <w:basedOn w:val="a"/>
    <w:next w:val="a"/>
    <w:autoRedefine/>
    <w:uiPriority w:val="39"/>
    <w:semiHidden/>
    <w:unhideWhenUsed/>
    <w:rsid w:val="00BB69C5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BB69C5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B69C5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BB69C5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B68132E03269448FBDCDC10D5559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8AD28-8C65-604E-BF85-75A9248EAABE}"/>
      </w:docPartPr>
      <w:docPartBody>
        <w:p w14:paraId="23C513DD" w14:textId="1B2D8899" w:rsidR="00DF5E61" w:rsidRDefault="009219E5" w:rsidP="009219E5">
          <w:pPr>
            <w:pStyle w:val="DCB68132E03269448FBDCDC10D5559FA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81DE48711BA1C74E8B9CE6545DEC4B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83353-BBAD-244C-B412-2846A3D6D136}"/>
      </w:docPartPr>
      <w:docPartBody>
        <w:p w14:paraId="7E523DCB" w14:textId="0D80511E" w:rsidR="00DF5E61" w:rsidRDefault="009219E5" w:rsidP="009219E5">
          <w:pPr>
            <w:pStyle w:val="81DE48711BA1C74E8B9CE6545DEC4BE1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E127448366C492448C910F351823A2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5A0A18-11D2-9A4F-811C-DF4362444108}"/>
      </w:docPartPr>
      <w:docPartBody>
        <w:p w14:paraId="62C09E6A" w14:textId="2E1AC05F" w:rsidR="00DF5E61" w:rsidRDefault="009219E5" w:rsidP="009219E5">
          <w:pPr>
            <w:pStyle w:val="E127448366C492448C910F351823A289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E5"/>
    <w:rsid w:val="009219E5"/>
    <w:rsid w:val="00D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B68132E03269448FBDCDC10D5559FA">
    <w:name w:val="DCB68132E03269448FBDCDC10D5559FA"/>
    <w:rsid w:val="009219E5"/>
    <w:pPr>
      <w:widowControl w:val="0"/>
      <w:jc w:val="both"/>
    </w:pPr>
  </w:style>
  <w:style w:type="paragraph" w:customStyle="1" w:styleId="81DE48711BA1C74E8B9CE6545DEC4BE1">
    <w:name w:val="81DE48711BA1C74E8B9CE6545DEC4BE1"/>
    <w:rsid w:val="009219E5"/>
    <w:pPr>
      <w:widowControl w:val="0"/>
      <w:jc w:val="both"/>
    </w:pPr>
  </w:style>
  <w:style w:type="paragraph" w:customStyle="1" w:styleId="E127448366C492448C910F351823A289">
    <w:name w:val="E127448366C492448C910F351823A289"/>
    <w:rsid w:val="009219E5"/>
    <w:pPr>
      <w:widowControl w:val="0"/>
      <w:jc w:val="both"/>
    </w:pPr>
  </w:style>
  <w:style w:type="paragraph" w:customStyle="1" w:styleId="D79E751FFD01F94AAB89C3873C1444E3">
    <w:name w:val="D79E751FFD01F94AAB89C3873C1444E3"/>
    <w:rsid w:val="009219E5"/>
    <w:pPr>
      <w:widowControl w:val="0"/>
      <w:jc w:val="both"/>
    </w:pPr>
  </w:style>
  <w:style w:type="paragraph" w:customStyle="1" w:styleId="1B66AC7D00857E48B238332030F02369">
    <w:name w:val="1B66AC7D00857E48B238332030F02369"/>
    <w:rsid w:val="009219E5"/>
    <w:pPr>
      <w:widowControl w:val="0"/>
      <w:jc w:val="both"/>
    </w:pPr>
  </w:style>
  <w:style w:type="paragraph" w:customStyle="1" w:styleId="E00C7C8DD3D32A4793B49E21BB22633B">
    <w:name w:val="E00C7C8DD3D32A4793B49E21BB22633B"/>
    <w:rsid w:val="009219E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B68132E03269448FBDCDC10D5559FA">
    <w:name w:val="DCB68132E03269448FBDCDC10D5559FA"/>
    <w:rsid w:val="009219E5"/>
    <w:pPr>
      <w:widowControl w:val="0"/>
      <w:jc w:val="both"/>
    </w:pPr>
  </w:style>
  <w:style w:type="paragraph" w:customStyle="1" w:styleId="81DE48711BA1C74E8B9CE6545DEC4BE1">
    <w:name w:val="81DE48711BA1C74E8B9CE6545DEC4BE1"/>
    <w:rsid w:val="009219E5"/>
    <w:pPr>
      <w:widowControl w:val="0"/>
      <w:jc w:val="both"/>
    </w:pPr>
  </w:style>
  <w:style w:type="paragraph" w:customStyle="1" w:styleId="E127448366C492448C910F351823A289">
    <w:name w:val="E127448366C492448C910F351823A289"/>
    <w:rsid w:val="009219E5"/>
    <w:pPr>
      <w:widowControl w:val="0"/>
      <w:jc w:val="both"/>
    </w:pPr>
  </w:style>
  <w:style w:type="paragraph" w:customStyle="1" w:styleId="D79E751FFD01F94AAB89C3873C1444E3">
    <w:name w:val="D79E751FFD01F94AAB89C3873C1444E3"/>
    <w:rsid w:val="009219E5"/>
    <w:pPr>
      <w:widowControl w:val="0"/>
      <w:jc w:val="both"/>
    </w:pPr>
  </w:style>
  <w:style w:type="paragraph" w:customStyle="1" w:styleId="1B66AC7D00857E48B238332030F02369">
    <w:name w:val="1B66AC7D00857E48B238332030F02369"/>
    <w:rsid w:val="009219E5"/>
    <w:pPr>
      <w:widowControl w:val="0"/>
      <w:jc w:val="both"/>
    </w:pPr>
  </w:style>
  <w:style w:type="paragraph" w:customStyle="1" w:styleId="E00C7C8DD3D32A4793B49E21BB22633B">
    <w:name w:val="E00C7C8DD3D32A4793B49E21BB22633B"/>
    <w:rsid w:val="009219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C60F9-92E7-6D42-B8DA-C5B5236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meurisse thibaut</dc:creator>
  <cp:keywords/>
  <dc:description/>
  <cp:lastModifiedBy>meurisse thibaut</cp:lastModifiedBy>
  <cp:revision>7</cp:revision>
  <cp:lastPrinted>2014-08-14T02:21:00Z</cp:lastPrinted>
  <dcterms:created xsi:type="dcterms:W3CDTF">2014-08-14T01:53:00Z</dcterms:created>
  <dcterms:modified xsi:type="dcterms:W3CDTF">2014-09-12T12:05:00Z</dcterms:modified>
</cp:coreProperties>
</file>